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3FAD" w14:textId="77777777" w:rsidR="007F57A1" w:rsidRPr="009C237A" w:rsidRDefault="007F57A1" w:rsidP="004201A0">
      <w:pPr>
        <w:widowControl/>
        <w:jc w:val="left"/>
        <w:rPr>
          <w:rFonts w:ascii="ＭＳ Ｐ明朝" w:eastAsia="ＭＳ Ｐ明朝" w:hAnsi="ＭＳ Ｐ明朝" w:cs="Times New Roman"/>
          <w:color w:val="000000"/>
          <w:sz w:val="21"/>
        </w:rPr>
      </w:pPr>
      <w:r w:rsidRPr="009C237A">
        <w:rPr>
          <w:rFonts w:ascii="ＭＳ Ｐ明朝" w:eastAsia="ＭＳ Ｐ明朝" w:hAnsi="ＭＳ Ｐ明朝" w:cs="ＭＳ 明朝" w:hint="eastAsia"/>
          <w:color w:val="000000"/>
          <w:sz w:val="21"/>
        </w:rPr>
        <w:t>様式第５号</w:t>
      </w:r>
    </w:p>
    <w:p w14:paraId="634295C1" w14:textId="77777777" w:rsidR="007F57A1" w:rsidRPr="009C237A" w:rsidRDefault="007F57A1" w:rsidP="00D147F4">
      <w:pPr>
        <w:widowControl/>
        <w:jc w:val="center"/>
        <w:rPr>
          <w:rFonts w:ascii="ＭＳ ゴシック" w:eastAsia="ＭＳ ゴシック" w:hAnsi="ＭＳ ゴシック" w:cs="Times New Roman"/>
          <w:b/>
          <w:color w:val="000000"/>
          <w:sz w:val="28"/>
          <w:szCs w:val="28"/>
        </w:rPr>
      </w:pPr>
      <w:r w:rsidRPr="009C237A">
        <w:rPr>
          <w:rFonts w:ascii="ＭＳ ゴシック" w:eastAsia="ＭＳ ゴシック" w:hAnsi="ＭＳ ゴシック" w:cs="ＭＳ 明朝" w:hint="eastAsia"/>
          <w:b/>
          <w:color w:val="000000"/>
          <w:spacing w:val="148"/>
          <w:kern w:val="0"/>
          <w:sz w:val="28"/>
          <w:szCs w:val="28"/>
          <w:fitText w:val="2592" w:id="1426868992"/>
        </w:rPr>
        <w:t>実績報告</w:t>
      </w:r>
      <w:r w:rsidRPr="009C237A">
        <w:rPr>
          <w:rFonts w:ascii="ＭＳ ゴシック" w:eastAsia="ＭＳ ゴシック" w:hAnsi="ＭＳ ゴシック" w:cs="ＭＳ 明朝" w:hint="eastAsia"/>
          <w:b/>
          <w:color w:val="000000"/>
          <w:spacing w:val="1"/>
          <w:kern w:val="0"/>
          <w:sz w:val="28"/>
          <w:szCs w:val="28"/>
          <w:fitText w:val="2592" w:id="1426868992"/>
        </w:rPr>
        <w:t>書</w:t>
      </w:r>
    </w:p>
    <w:p w14:paraId="0C77F903" w14:textId="77777777" w:rsidR="007F57A1" w:rsidRPr="00C259A1" w:rsidRDefault="007F57A1" w:rsidP="00F62100">
      <w:pPr>
        <w:widowControl/>
        <w:snapToGrid w:val="0"/>
        <w:spacing w:line="0" w:lineRule="atLeast"/>
        <w:jc w:val="left"/>
        <w:rPr>
          <w:rFonts w:cs="Times New Roman"/>
          <w:color w:val="000000"/>
          <w:szCs w:val="24"/>
        </w:rPr>
      </w:pPr>
      <w:r w:rsidRPr="00C259A1">
        <w:rPr>
          <w:rFonts w:hAnsi="ＭＳ 明朝" w:cs="ＭＳ 明朝" w:hint="eastAsia"/>
          <w:color w:val="000000"/>
          <w:szCs w:val="24"/>
        </w:rPr>
        <w:t>花育体験等の内容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074"/>
      </w:tblGrid>
      <w:tr w:rsidR="007F57A1" w:rsidRPr="00C259A1" w14:paraId="26E6DF62" w14:textId="77777777" w:rsidTr="00650C13">
        <w:trPr>
          <w:trHeight w:val="482"/>
          <w:jc w:val="center"/>
        </w:trPr>
        <w:tc>
          <w:tcPr>
            <w:tcW w:w="222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98B124" w14:textId="77777777" w:rsidR="007F57A1" w:rsidRPr="00C259A1" w:rsidRDefault="007F57A1" w:rsidP="00F62100">
            <w:pPr>
              <w:overflowPunct w:val="0"/>
              <w:ind w:rightChars="-45" w:right="-111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項　目</w:t>
            </w:r>
          </w:p>
        </w:tc>
        <w:tc>
          <w:tcPr>
            <w:tcW w:w="707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D0B61B" w14:textId="77777777" w:rsidR="007F57A1" w:rsidRPr="00C259A1" w:rsidRDefault="007F57A1" w:rsidP="00F62100">
            <w:pPr>
              <w:overflowPunct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内　　容</w:t>
            </w:r>
          </w:p>
        </w:tc>
      </w:tr>
      <w:tr w:rsidR="00455091" w:rsidRPr="00C259A1" w14:paraId="21145BB5" w14:textId="77777777" w:rsidTr="00650C13">
        <w:trPr>
          <w:trHeight w:val="482"/>
          <w:jc w:val="center"/>
        </w:trPr>
        <w:tc>
          <w:tcPr>
            <w:tcW w:w="222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148793" w14:textId="77777777" w:rsidR="00455091" w:rsidRPr="00C259A1" w:rsidRDefault="00455091" w:rsidP="00F62100">
            <w:pPr>
              <w:overflowPunct w:val="0"/>
              <w:ind w:rightChars="-45" w:right="-111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cs="ＭＳ 明朝" w:hint="eastAsia"/>
                <w:color w:val="000000"/>
                <w:spacing w:val="6"/>
                <w:kern w:val="0"/>
                <w:szCs w:val="24"/>
              </w:rPr>
              <w:t>区　分</w:t>
            </w:r>
          </w:p>
        </w:tc>
        <w:tc>
          <w:tcPr>
            <w:tcW w:w="707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A1C520" w14:textId="77777777" w:rsidR="00455091" w:rsidRPr="00455091" w:rsidRDefault="008C3AFA" w:rsidP="00F62100">
            <w:pPr>
              <w:rPr>
                <w:szCs w:val="24"/>
              </w:rPr>
            </w:pPr>
            <w:r w:rsidRPr="00455091">
              <w:rPr>
                <w:rFonts w:hint="eastAsia"/>
                <w:szCs w:val="24"/>
              </w:rPr>
              <w:t>□</w:t>
            </w:r>
            <w:r w:rsidR="00455091" w:rsidRPr="00455091">
              <w:rPr>
                <w:rFonts w:hint="eastAsia"/>
                <w:szCs w:val="24"/>
              </w:rPr>
              <w:t>花育体験　□福祉園芸体験（いずれかをチェック）</w:t>
            </w:r>
          </w:p>
        </w:tc>
      </w:tr>
      <w:tr w:rsidR="00455091" w:rsidRPr="00C259A1" w14:paraId="63CCF522" w14:textId="77777777" w:rsidTr="00650C13">
        <w:trPr>
          <w:trHeight w:val="482"/>
          <w:jc w:val="center"/>
        </w:trPr>
        <w:tc>
          <w:tcPr>
            <w:tcW w:w="222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0EFBA2" w14:textId="77777777" w:rsidR="00455091" w:rsidRPr="00C259A1" w:rsidRDefault="00455091" w:rsidP="00F62100">
            <w:pPr>
              <w:overflowPunct w:val="0"/>
              <w:ind w:rightChars="-45" w:right="-111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名　称</w:t>
            </w:r>
          </w:p>
        </w:tc>
        <w:tc>
          <w:tcPr>
            <w:tcW w:w="707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AD83743" w14:textId="77777777" w:rsidR="00455091" w:rsidRPr="00455091" w:rsidRDefault="00455091" w:rsidP="00F62100">
            <w:pPr>
              <w:rPr>
                <w:szCs w:val="24"/>
              </w:rPr>
            </w:pPr>
          </w:p>
        </w:tc>
      </w:tr>
      <w:tr w:rsidR="00455091" w:rsidRPr="00C259A1" w14:paraId="38CB52E9" w14:textId="77777777" w:rsidTr="00650C13">
        <w:trPr>
          <w:trHeight w:val="482"/>
          <w:jc w:val="center"/>
        </w:trPr>
        <w:tc>
          <w:tcPr>
            <w:tcW w:w="222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E4F37D" w14:textId="77777777" w:rsidR="00455091" w:rsidRPr="00C259A1" w:rsidRDefault="00455091" w:rsidP="00F62100">
            <w:pPr>
              <w:overflowPunct w:val="0"/>
              <w:ind w:rightChars="-45" w:right="-111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日　時</w:t>
            </w:r>
          </w:p>
        </w:tc>
        <w:tc>
          <w:tcPr>
            <w:tcW w:w="707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5DEFF5" w14:textId="77777777" w:rsidR="00455091" w:rsidRPr="00455091" w:rsidRDefault="00455091" w:rsidP="00F62100">
            <w:pPr>
              <w:rPr>
                <w:szCs w:val="24"/>
              </w:rPr>
            </w:pPr>
          </w:p>
        </w:tc>
      </w:tr>
      <w:tr w:rsidR="00455091" w:rsidRPr="00C259A1" w14:paraId="59D02111" w14:textId="77777777" w:rsidTr="00650C13">
        <w:trPr>
          <w:trHeight w:val="482"/>
          <w:jc w:val="center"/>
        </w:trPr>
        <w:tc>
          <w:tcPr>
            <w:tcW w:w="222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38845E" w14:textId="77777777" w:rsidR="00455091" w:rsidRPr="00C259A1" w:rsidRDefault="00455091" w:rsidP="00F62100">
            <w:pPr>
              <w:overflowPunct w:val="0"/>
              <w:ind w:rightChars="-45" w:right="-111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場　所</w:t>
            </w:r>
          </w:p>
        </w:tc>
        <w:tc>
          <w:tcPr>
            <w:tcW w:w="707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3AEE2D" w14:textId="77777777" w:rsidR="00455091" w:rsidRPr="00455091" w:rsidRDefault="00455091" w:rsidP="00F62100">
            <w:pPr>
              <w:rPr>
                <w:szCs w:val="24"/>
              </w:rPr>
            </w:pPr>
          </w:p>
        </w:tc>
      </w:tr>
      <w:tr w:rsidR="00455091" w:rsidRPr="00C259A1" w14:paraId="41485F87" w14:textId="77777777" w:rsidTr="00650C13">
        <w:trPr>
          <w:trHeight w:val="482"/>
          <w:jc w:val="center"/>
        </w:trPr>
        <w:tc>
          <w:tcPr>
            <w:tcW w:w="222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917899" w14:textId="77777777" w:rsidR="00455091" w:rsidRPr="00C259A1" w:rsidRDefault="00455091" w:rsidP="00F62100">
            <w:pPr>
              <w:overflowPunct w:val="0"/>
              <w:ind w:rightChars="-45" w:right="-111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対　象</w:t>
            </w:r>
          </w:p>
        </w:tc>
        <w:tc>
          <w:tcPr>
            <w:tcW w:w="707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7CC3CE2" w14:textId="77777777" w:rsidR="00455091" w:rsidRPr="00455091" w:rsidRDefault="00455091" w:rsidP="00F62100">
            <w:pPr>
              <w:rPr>
                <w:szCs w:val="24"/>
              </w:rPr>
            </w:pPr>
          </w:p>
        </w:tc>
      </w:tr>
      <w:tr w:rsidR="00455091" w:rsidRPr="00C259A1" w14:paraId="0C6ED4C4" w14:textId="77777777" w:rsidTr="00650C13">
        <w:trPr>
          <w:trHeight w:val="482"/>
          <w:jc w:val="center"/>
        </w:trPr>
        <w:tc>
          <w:tcPr>
            <w:tcW w:w="222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858514" w14:textId="77777777" w:rsidR="00455091" w:rsidRPr="00C259A1" w:rsidRDefault="00455091" w:rsidP="00F62100">
            <w:pPr>
              <w:overflowPunct w:val="0"/>
              <w:ind w:rightChars="-45" w:right="-111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参加者数</w:t>
            </w:r>
          </w:p>
        </w:tc>
        <w:tc>
          <w:tcPr>
            <w:tcW w:w="707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F0B3B" w14:textId="77777777" w:rsidR="00455091" w:rsidRPr="00455091" w:rsidRDefault="00455091" w:rsidP="00F62100">
            <w:pPr>
              <w:rPr>
                <w:szCs w:val="24"/>
              </w:rPr>
            </w:pPr>
          </w:p>
        </w:tc>
      </w:tr>
      <w:tr w:rsidR="00455091" w:rsidRPr="00C259A1" w14:paraId="4278C37F" w14:textId="77777777" w:rsidTr="00650C13">
        <w:trPr>
          <w:trHeight w:val="482"/>
          <w:jc w:val="center"/>
        </w:trPr>
        <w:tc>
          <w:tcPr>
            <w:tcW w:w="222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E52046" w14:textId="4EA6D775" w:rsidR="00455091" w:rsidRPr="00324416" w:rsidRDefault="00455091" w:rsidP="00F62100">
            <w:pPr>
              <w:overflowPunct w:val="0"/>
              <w:ind w:rightChars="-45" w:right="-111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Cs w:val="24"/>
              </w:rPr>
            </w:pPr>
            <w:r w:rsidRPr="00324416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講師氏名</w:t>
            </w:r>
          </w:p>
        </w:tc>
        <w:tc>
          <w:tcPr>
            <w:tcW w:w="707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13D253" w14:textId="77777777" w:rsidR="00455091" w:rsidRPr="00455091" w:rsidRDefault="00455091" w:rsidP="00F62100">
            <w:pPr>
              <w:rPr>
                <w:szCs w:val="24"/>
              </w:rPr>
            </w:pPr>
          </w:p>
        </w:tc>
      </w:tr>
      <w:tr w:rsidR="00455091" w:rsidRPr="00C259A1" w14:paraId="51C59A01" w14:textId="77777777" w:rsidTr="00650C13">
        <w:trPr>
          <w:trHeight w:val="482"/>
          <w:jc w:val="center"/>
        </w:trPr>
        <w:tc>
          <w:tcPr>
            <w:tcW w:w="222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F0B707" w14:textId="77777777" w:rsidR="00455091" w:rsidRPr="00C259A1" w:rsidRDefault="00455091" w:rsidP="00F62100">
            <w:pPr>
              <w:overflowPunct w:val="0"/>
              <w:ind w:rightChars="-45" w:right="-111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補助員氏名</w:t>
            </w:r>
          </w:p>
        </w:tc>
        <w:tc>
          <w:tcPr>
            <w:tcW w:w="707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AA63DC" w14:textId="77777777" w:rsidR="00455091" w:rsidRPr="00455091" w:rsidRDefault="00455091" w:rsidP="00F62100">
            <w:pPr>
              <w:rPr>
                <w:szCs w:val="24"/>
              </w:rPr>
            </w:pPr>
          </w:p>
        </w:tc>
      </w:tr>
      <w:tr w:rsidR="00F62100" w:rsidRPr="00C259A1" w14:paraId="069800E3" w14:textId="77777777" w:rsidTr="00650C13">
        <w:trPr>
          <w:trHeight w:val="482"/>
          <w:jc w:val="center"/>
        </w:trPr>
        <w:tc>
          <w:tcPr>
            <w:tcW w:w="222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B20337" w14:textId="77777777" w:rsidR="00F62100" w:rsidRPr="00C259A1" w:rsidRDefault="00F62100" w:rsidP="00F62100">
            <w:pPr>
              <w:overflowPunct w:val="0"/>
              <w:ind w:rightChars="-45" w:right="-111"/>
              <w:jc w:val="center"/>
              <w:textAlignment w:val="baseline"/>
              <w:rPr>
                <w:rFonts w:hAnsi="ＭＳ 明朝" w:cs="ＭＳ 明朝"/>
                <w:color w:val="000000"/>
                <w:spacing w:val="6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生産者氏名</w:t>
            </w:r>
          </w:p>
        </w:tc>
        <w:tc>
          <w:tcPr>
            <w:tcW w:w="707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320934" w14:textId="77777777" w:rsidR="00F62100" w:rsidRPr="00455091" w:rsidRDefault="00F62100" w:rsidP="00F62100">
            <w:pPr>
              <w:rPr>
                <w:szCs w:val="24"/>
              </w:rPr>
            </w:pPr>
          </w:p>
        </w:tc>
      </w:tr>
      <w:tr w:rsidR="00D0760A" w:rsidRPr="00C259A1" w14:paraId="432D6D37" w14:textId="77777777" w:rsidTr="00650C13">
        <w:trPr>
          <w:trHeight w:val="482"/>
          <w:jc w:val="center"/>
        </w:trPr>
        <w:tc>
          <w:tcPr>
            <w:tcW w:w="222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2CEFEA" w14:textId="4B17F23B" w:rsidR="00D0760A" w:rsidRPr="00CF3E67" w:rsidRDefault="00CF3E67" w:rsidP="00CF3E67">
            <w:pPr>
              <w:overflowPunct w:val="0"/>
              <w:ind w:rightChars="-45" w:right="-111"/>
              <w:jc w:val="center"/>
              <w:textAlignment w:val="baseline"/>
              <w:rPr>
                <w:rFonts w:hAnsi="ＭＳ 明朝" w:cs="ＭＳ 明朝"/>
                <w:color w:val="000000"/>
                <w:spacing w:val="6"/>
                <w:kern w:val="0"/>
                <w:szCs w:val="24"/>
              </w:rPr>
            </w:pPr>
            <w:r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主な花材</w:t>
            </w:r>
          </w:p>
        </w:tc>
        <w:tc>
          <w:tcPr>
            <w:tcW w:w="707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685263" w14:textId="002CEA42" w:rsidR="00C95D17" w:rsidRPr="00CF3E67" w:rsidRDefault="00C95D17" w:rsidP="00CF3E67">
            <w:pPr>
              <w:overflowPunct w:val="0"/>
              <w:snapToGrid w:val="0"/>
              <w:ind w:rightChars="24" w:right="59"/>
              <w:textAlignment w:val="center"/>
              <w:rPr>
                <w:rFonts w:ascii="HGP教科書体" w:eastAsia="HGP教科書体"/>
                <w:sz w:val="18"/>
                <w:szCs w:val="18"/>
              </w:rPr>
            </w:pPr>
          </w:p>
        </w:tc>
      </w:tr>
      <w:tr w:rsidR="00455091" w:rsidRPr="00C259A1" w14:paraId="0FEEEA90" w14:textId="77777777" w:rsidTr="00650C13">
        <w:trPr>
          <w:trHeight w:val="482"/>
          <w:jc w:val="center"/>
        </w:trPr>
        <w:tc>
          <w:tcPr>
            <w:tcW w:w="222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C3BB3C" w14:textId="77777777" w:rsidR="00455091" w:rsidRPr="00C259A1" w:rsidRDefault="00455091" w:rsidP="00F62100">
            <w:pPr>
              <w:overflowPunct w:val="0"/>
              <w:ind w:rightChars="-45" w:right="-111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体験内容</w:t>
            </w:r>
          </w:p>
        </w:tc>
        <w:tc>
          <w:tcPr>
            <w:tcW w:w="7074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C787E9" w14:textId="77777777" w:rsidR="00F62100" w:rsidRDefault="00F62100" w:rsidP="00F62100">
            <w:pPr>
              <w:rPr>
                <w:szCs w:val="24"/>
              </w:rPr>
            </w:pPr>
          </w:p>
          <w:p w14:paraId="7663BD01" w14:textId="77777777" w:rsidR="00650C13" w:rsidRDefault="00650C13" w:rsidP="00F62100">
            <w:pPr>
              <w:rPr>
                <w:szCs w:val="24"/>
              </w:rPr>
            </w:pPr>
          </w:p>
          <w:p w14:paraId="2FF2C7FC" w14:textId="62B5E01E" w:rsidR="00650C13" w:rsidRPr="00455091" w:rsidRDefault="00650C13" w:rsidP="00F62100">
            <w:pPr>
              <w:rPr>
                <w:rFonts w:hint="eastAsia"/>
                <w:szCs w:val="24"/>
              </w:rPr>
            </w:pPr>
          </w:p>
        </w:tc>
      </w:tr>
    </w:tbl>
    <w:p w14:paraId="5BA94BE3" w14:textId="77777777" w:rsidR="007F57A1" w:rsidRPr="00C259A1" w:rsidRDefault="007F57A1" w:rsidP="00F62100">
      <w:pPr>
        <w:spacing w:beforeLines="50" w:before="164" w:line="320" w:lineRule="exact"/>
        <w:rPr>
          <w:rFonts w:cs="Times New Roman"/>
          <w:color w:val="000000"/>
          <w:szCs w:val="24"/>
        </w:rPr>
      </w:pPr>
      <w:r w:rsidRPr="00C259A1">
        <w:rPr>
          <w:rFonts w:hAnsi="ＭＳ 明朝" w:cs="ＭＳ 明朝" w:hint="eastAsia"/>
          <w:color w:val="000000"/>
          <w:szCs w:val="24"/>
        </w:rPr>
        <w:t>花育体験等に係る実績額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693"/>
        <w:gridCol w:w="1686"/>
        <w:gridCol w:w="1262"/>
      </w:tblGrid>
      <w:tr w:rsidR="007F57A1" w:rsidRPr="00C259A1" w14:paraId="67C0EE64" w14:textId="77777777" w:rsidTr="00650C13">
        <w:trPr>
          <w:trHeight w:val="482"/>
          <w:jc w:val="center"/>
        </w:trPr>
        <w:tc>
          <w:tcPr>
            <w:tcW w:w="165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8D11870" w14:textId="77777777" w:rsidR="007F57A1" w:rsidRPr="00C259A1" w:rsidRDefault="007F57A1" w:rsidP="009C237A">
            <w:pPr>
              <w:overflowPunct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対象経費</w:t>
            </w:r>
          </w:p>
        </w:tc>
        <w:tc>
          <w:tcPr>
            <w:tcW w:w="469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8A3336A" w14:textId="77777777" w:rsidR="007F57A1" w:rsidRPr="00C259A1" w:rsidRDefault="007F57A1" w:rsidP="009C237A">
            <w:pPr>
              <w:overflowPunct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内</w:t>
            </w:r>
            <w:r w:rsidR="004E4E8C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 xml:space="preserve">　　　　</w:t>
            </w: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容</w:t>
            </w:r>
          </w:p>
        </w:tc>
        <w:tc>
          <w:tcPr>
            <w:tcW w:w="168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7F8423A" w14:textId="711982EC" w:rsidR="007F57A1" w:rsidRPr="00C259A1" w:rsidRDefault="007F57A1" w:rsidP="0062430D">
            <w:pPr>
              <w:overflowPunct w:val="0"/>
              <w:snapToGrid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実績額</w:t>
            </w:r>
            <w:r w:rsidR="009C237A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(</w:t>
            </w: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円</w:t>
            </w:r>
            <w:r w:rsidR="0062430D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)</w:t>
            </w:r>
          </w:p>
        </w:tc>
        <w:tc>
          <w:tcPr>
            <w:tcW w:w="126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A1160F1" w14:textId="77777777" w:rsidR="007F57A1" w:rsidRPr="00324416" w:rsidRDefault="007F57A1" w:rsidP="009C237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 w:val="22"/>
                <w:szCs w:val="22"/>
              </w:rPr>
            </w:pPr>
            <w:r w:rsidRPr="00324416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 w:val="22"/>
                <w:szCs w:val="22"/>
              </w:rPr>
              <w:t>添付書類</w:t>
            </w:r>
          </w:p>
        </w:tc>
      </w:tr>
      <w:tr w:rsidR="004E4E8C" w:rsidRPr="00C259A1" w14:paraId="25AB08DD" w14:textId="77777777" w:rsidTr="00650C13">
        <w:trPr>
          <w:trHeight w:val="482"/>
          <w:jc w:val="center"/>
        </w:trPr>
        <w:tc>
          <w:tcPr>
            <w:tcW w:w="165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F86614B" w14:textId="77777777" w:rsidR="004E4E8C" w:rsidRPr="004E4E8C" w:rsidRDefault="004E4E8C" w:rsidP="009C237A">
            <w:pPr>
              <w:jc w:val="center"/>
              <w:rPr>
                <w:rFonts w:ascii="ＭＳ Ｐ明朝" w:eastAsia="ＭＳ Ｐ明朝" w:hAnsi="ＭＳ Ｐ明朝" w:cs="Times New Roman"/>
                <w:color w:val="000000"/>
                <w:szCs w:val="24"/>
              </w:rPr>
            </w:pPr>
            <w:r w:rsidRPr="004E4E8C">
              <w:rPr>
                <w:rFonts w:ascii="ＭＳ Ｐ明朝" w:eastAsia="ＭＳ Ｐ明朝" w:hAnsi="ＭＳ Ｐ明朝" w:cs="ＭＳ 明朝" w:hint="eastAsia"/>
                <w:color w:val="000000"/>
                <w:szCs w:val="24"/>
              </w:rPr>
              <w:t>会場使用料</w:t>
            </w:r>
          </w:p>
        </w:tc>
        <w:tc>
          <w:tcPr>
            <w:tcW w:w="469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14F7AD4" w14:textId="77777777" w:rsidR="004E4E8C" w:rsidRPr="00A235CC" w:rsidRDefault="004E4E8C" w:rsidP="00F62100">
            <w:pPr>
              <w:overflowPunct w:val="0"/>
              <w:ind w:leftChars="62" w:left="153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Cs w:val="24"/>
              </w:rPr>
            </w:pPr>
          </w:p>
        </w:tc>
        <w:tc>
          <w:tcPr>
            <w:tcW w:w="168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127BECE" w14:textId="77777777" w:rsidR="004E4E8C" w:rsidRPr="00C259A1" w:rsidRDefault="004E4E8C" w:rsidP="009C237A">
            <w:pPr>
              <w:overflowPunct w:val="0"/>
              <w:ind w:rightChars="50" w:right="124"/>
              <w:jc w:val="right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  <w:tc>
          <w:tcPr>
            <w:tcW w:w="126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CCFA99E" w14:textId="77777777" w:rsidR="001D67FE" w:rsidRPr="00F62100" w:rsidRDefault="00A536F9" w:rsidP="00F62100">
            <w:pPr>
              <w:overflowPunct w:val="0"/>
              <w:ind w:leftChars="-11" w:left="-27" w:rightChars="50" w:right="124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F62100">
              <w:rPr>
                <w:rFonts w:cs="Times New Roman" w:hint="eastAsia"/>
                <w:color w:val="000000"/>
                <w:spacing w:val="6"/>
                <w:kern w:val="0"/>
                <w:sz w:val="18"/>
                <w:szCs w:val="18"/>
              </w:rPr>
              <w:t>請求書</w:t>
            </w:r>
          </w:p>
        </w:tc>
      </w:tr>
      <w:tr w:rsidR="004E4E8C" w:rsidRPr="00C259A1" w14:paraId="14C06A0A" w14:textId="77777777" w:rsidTr="00650C13">
        <w:trPr>
          <w:trHeight w:val="482"/>
          <w:jc w:val="center"/>
        </w:trPr>
        <w:tc>
          <w:tcPr>
            <w:tcW w:w="165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D7FC06E" w14:textId="77777777" w:rsidR="004E4E8C" w:rsidRPr="004E4E8C" w:rsidRDefault="004E4E8C" w:rsidP="000B16E6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color w:val="000000"/>
                <w:szCs w:val="24"/>
              </w:rPr>
            </w:pPr>
            <w:r w:rsidRPr="004E4E8C">
              <w:rPr>
                <w:rFonts w:ascii="ＭＳ Ｐ明朝" w:eastAsia="ＭＳ Ｐ明朝" w:hAnsi="ＭＳ Ｐ明朝" w:cs="ＭＳ 明朝" w:hint="eastAsia"/>
                <w:color w:val="000000"/>
                <w:szCs w:val="24"/>
              </w:rPr>
              <w:t>郵券代</w:t>
            </w:r>
          </w:p>
        </w:tc>
        <w:tc>
          <w:tcPr>
            <w:tcW w:w="469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9061401" w14:textId="77777777" w:rsidR="004E4E8C" w:rsidRPr="00A235CC" w:rsidRDefault="004E4E8C" w:rsidP="00F62100">
            <w:pPr>
              <w:overflowPunct w:val="0"/>
              <w:spacing w:line="300" w:lineRule="exact"/>
              <w:ind w:leftChars="62" w:left="153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Cs w:val="24"/>
              </w:rPr>
            </w:pPr>
          </w:p>
        </w:tc>
        <w:tc>
          <w:tcPr>
            <w:tcW w:w="168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93A2E40" w14:textId="77777777" w:rsidR="004E4E8C" w:rsidRPr="00C259A1" w:rsidRDefault="004E4E8C" w:rsidP="000B16E6">
            <w:pPr>
              <w:overflowPunct w:val="0"/>
              <w:spacing w:line="300" w:lineRule="exact"/>
              <w:ind w:rightChars="50" w:right="124"/>
              <w:jc w:val="right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  <w:tc>
          <w:tcPr>
            <w:tcW w:w="126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80D1674" w14:textId="77777777" w:rsidR="00A536F9" w:rsidRPr="00F62100" w:rsidRDefault="00A536F9" w:rsidP="00F62100">
            <w:pPr>
              <w:overflowPunct w:val="0"/>
              <w:snapToGrid w:val="0"/>
              <w:spacing w:line="0" w:lineRule="atLeast"/>
              <w:ind w:leftChars="-11" w:left="-27" w:rightChars="50" w:right="124"/>
              <w:jc w:val="center"/>
              <w:textAlignment w:val="baseline"/>
              <w:rPr>
                <w:rFonts w:hAnsi="ＭＳ 明朝" w:cs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62100">
              <w:rPr>
                <w:rFonts w:hAnsi="ＭＳ 明朝" w:cs="ＭＳ 明朝" w:hint="eastAsia"/>
                <w:color w:val="000000"/>
                <w:spacing w:val="6"/>
                <w:kern w:val="0"/>
                <w:sz w:val="18"/>
                <w:szCs w:val="18"/>
              </w:rPr>
              <w:t>請求書</w:t>
            </w:r>
          </w:p>
          <w:p w14:paraId="59234BBD" w14:textId="77777777" w:rsidR="000B16E6" w:rsidRPr="00F62100" w:rsidRDefault="000B16E6" w:rsidP="00F62100">
            <w:pPr>
              <w:overflowPunct w:val="0"/>
              <w:snapToGrid w:val="0"/>
              <w:spacing w:line="0" w:lineRule="atLeast"/>
              <w:ind w:leftChars="-11" w:left="-27" w:rightChars="50" w:right="124"/>
              <w:jc w:val="center"/>
              <w:textAlignment w:val="baseline"/>
              <w:rPr>
                <w:rFonts w:hAnsi="ＭＳ 明朝" w:cs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62100">
              <w:rPr>
                <w:rFonts w:hAnsi="ＭＳ 明朝" w:cs="ＭＳ 明朝" w:hint="eastAsia"/>
                <w:color w:val="000000"/>
                <w:spacing w:val="6"/>
                <w:kern w:val="0"/>
                <w:sz w:val="18"/>
                <w:szCs w:val="18"/>
              </w:rPr>
              <w:t>及び</w:t>
            </w:r>
          </w:p>
          <w:p w14:paraId="3A1D6535" w14:textId="77777777" w:rsidR="000B16E6" w:rsidRPr="00A536F9" w:rsidRDefault="000B16E6" w:rsidP="00F62100">
            <w:pPr>
              <w:overflowPunct w:val="0"/>
              <w:snapToGrid w:val="0"/>
              <w:spacing w:line="0" w:lineRule="atLeast"/>
              <w:ind w:leftChars="-11" w:left="-27" w:rightChars="50" w:right="124"/>
              <w:jc w:val="center"/>
              <w:textAlignment w:val="baseline"/>
              <w:rPr>
                <w:rFonts w:hAnsi="ＭＳ 明朝" w:cs="ＭＳ 明朝"/>
                <w:color w:val="000000"/>
                <w:spacing w:val="6"/>
                <w:kern w:val="0"/>
                <w:szCs w:val="24"/>
              </w:rPr>
            </w:pPr>
            <w:r w:rsidRPr="00F62100">
              <w:rPr>
                <w:rFonts w:hAnsi="ＭＳ 明朝" w:cs="ＭＳ 明朝" w:hint="eastAsia"/>
                <w:color w:val="000000"/>
                <w:spacing w:val="6"/>
                <w:kern w:val="0"/>
                <w:sz w:val="18"/>
                <w:szCs w:val="18"/>
              </w:rPr>
              <w:t>領収書</w:t>
            </w:r>
          </w:p>
        </w:tc>
      </w:tr>
      <w:tr w:rsidR="004E4E8C" w:rsidRPr="00C259A1" w14:paraId="65ECC818" w14:textId="77777777" w:rsidTr="00650C13">
        <w:trPr>
          <w:trHeight w:val="482"/>
          <w:jc w:val="center"/>
        </w:trPr>
        <w:tc>
          <w:tcPr>
            <w:tcW w:w="165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4B0B58F" w14:textId="77777777" w:rsidR="004E4E8C" w:rsidRPr="004E4E8C" w:rsidRDefault="004E4E8C" w:rsidP="000B16E6">
            <w:pPr>
              <w:spacing w:line="240" w:lineRule="atLeast"/>
              <w:jc w:val="center"/>
              <w:rPr>
                <w:rFonts w:ascii="ＭＳ Ｐ明朝" w:eastAsia="ＭＳ Ｐ明朝" w:hAnsi="ＭＳ Ｐ明朝" w:cs="Times New Roman"/>
                <w:color w:val="000000"/>
                <w:szCs w:val="24"/>
              </w:rPr>
            </w:pPr>
            <w:r w:rsidRPr="004E4E8C">
              <w:rPr>
                <w:rFonts w:ascii="ＭＳ Ｐ明朝" w:eastAsia="ＭＳ Ｐ明朝" w:hAnsi="ＭＳ Ｐ明朝" w:cs="ＭＳ 明朝" w:hint="eastAsia"/>
                <w:color w:val="000000"/>
                <w:szCs w:val="24"/>
              </w:rPr>
              <w:t>花材・花器代</w:t>
            </w:r>
          </w:p>
        </w:tc>
        <w:tc>
          <w:tcPr>
            <w:tcW w:w="469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A320411" w14:textId="77777777" w:rsidR="004E4E8C" w:rsidRPr="00A235CC" w:rsidRDefault="001C3704" w:rsidP="00F62100">
            <w:pPr>
              <w:overflowPunct w:val="0"/>
              <w:spacing w:line="240" w:lineRule="atLeast"/>
              <w:ind w:leftChars="62" w:left="153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6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花材・</w:t>
            </w:r>
            <w:r w:rsidR="004E4E8C"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花器代　計</w:t>
            </w:r>
            <w:r w:rsidR="001D67FE" w:rsidRPr="001D67FE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        </w:t>
            </w:r>
            <w:r w:rsidR="004E4E8C"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円</w:t>
            </w:r>
          </w:p>
          <w:p w14:paraId="6BD2E733" w14:textId="77777777" w:rsidR="004E4E8C" w:rsidRPr="00324416" w:rsidRDefault="004E4E8C" w:rsidP="00650C13">
            <w:pPr>
              <w:overflowPunct w:val="0"/>
              <w:spacing w:beforeLines="50" w:before="164" w:line="240" w:lineRule="atLeast"/>
              <w:ind w:leftChars="62" w:left="153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6"/>
                <w:kern w:val="0"/>
                <w:sz w:val="22"/>
                <w:szCs w:val="22"/>
              </w:rPr>
            </w:pPr>
            <w:r w:rsidRPr="00324416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 w:val="22"/>
                <w:szCs w:val="22"/>
              </w:rPr>
              <w:t>（参加者</w:t>
            </w:r>
            <w:r w:rsidR="001D67FE" w:rsidRPr="00324416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 w:val="22"/>
                <w:szCs w:val="22"/>
                <w:u w:val="wave"/>
              </w:rPr>
              <w:t xml:space="preserve">   </w:t>
            </w:r>
            <w:r w:rsidRPr="00324416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 w:val="22"/>
                <w:szCs w:val="22"/>
              </w:rPr>
              <w:t>人＋講師</w:t>
            </w:r>
            <w:r w:rsidR="001D67FE" w:rsidRPr="00324416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 w:val="22"/>
                <w:szCs w:val="22"/>
                <w:u w:val="wave"/>
              </w:rPr>
              <w:t xml:space="preserve">   </w:t>
            </w:r>
            <w:r w:rsidRPr="00324416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 w:val="22"/>
                <w:szCs w:val="22"/>
              </w:rPr>
              <w:t>人＋</w:t>
            </w:r>
            <w:r w:rsidR="001D67FE" w:rsidRPr="00324416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 w:val="22"/>
                <w:szCs w:val="22"/>
              </w:rPr>
              <w:t>見本</w:t>
            </w:r>
            <w:r w:rsidR="001D67FE" w:rsidRPr="00324416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 w:val="22"/>
                <w:szCs w:val="22"/>
                <w:u w:val="wave"/>
              </w:rPr>
              <w:t xml:space="preserve">   </w:t>
            </w:r>
            <w:r w:rsidRPr="00324416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 w:val="22"/>
                <w:szCs w:val="22"/>
              </w:rPr>
              <w:t>個）</w:t>
            </w:r>
          </w:p>
          <w:p w14:paraId="14FC8671" w14:textId="77777777" w:rsidR="004E4E8C" w:rsidRPr="00A235CC" w:rsidRDefault="004E4E8C" w:rsidP="00650C13">
            <w:pPr>
              <w:overflowPunct w:val="0"/>
              <w:spacing w:beforeLines="50" w:before="164" w:line="240" w:lineRule="atLeast"/>
              <w:ind w:leftChars="62" w:left="153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Cs w:val="24"/>
              </w:rPr>
            </w:pP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 xml:space="preserve">　</w:t>
            </w:r>
            <w:r w:rsidR="00324416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 xml:space="preserve">　　　　　　　　　　　</w:t>
            </w: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１人当たり</w:t>
            </w:r>
            <w:r w:rsidRPr="001D67FE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　</w:t>
            </w:r>
            <w:r w:rsidR="001D67FE" w:rsidRPr="001D67FE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     </w:t>
            </w: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円</w:t>
            </w:r>
          </w:p>
        </w:tc>
        <w:tc>
          <w:tcPr>
            <w:tcW w:w="168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6BE5AB8" w14:textId="77777777" w:rsidR="004E4E8C" w:rsidRDefault="004E4E8C" w:rsidP="000B16E6">
            <w:pPr>
              <w:overflowPunct w:val="0"/>
              <w:spacing w:line="240" w:lineRule="atLeast"/>
              <w:ind w:rightChars="50" w:right="124"/>
              <w:jc w:val="right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  <w:tc>
          <w:tcPr>
            <w:tcW w:w="126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FAB0B20" w14:textId="77777777" w:rsidR="001D67FE" w:rsidRPr="00F62100" w:rsidRDefault="001D67FE" w:rsidP="00F62100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hAnsi="ＭＳ 明朝" w:cs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62100">
              <w:rPr>
                <w:rFonts w:hAnsi="ＭＳ 明朝" w:cs="ＭＳ 明朝" w:hint="eastAsia"/>
                <w:color w:val="000000"/>
                <w:spacing w:val="6"/>
                <w:kern w:val="0"/>
                <w:sz w:val="18"/>
                <w:szCs w:val="18"/>
              </w:rPr>
              <w:t>納品書</w:t>
            </w:r>
          </w:p>
          <w:p w14:paraId="1FD6B301" w14:textId="77777777" w:rsidR="00C15235" w:rsidRPr="00F62100" w:rsidRDefault="00C15235" w:rsidP="00F62100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hAnsi="ＭＳ 明朝" w:cs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62100">
              <w:rPr>
                <w:rFonts w:hAnsi="ＭＳ 明朝" w:cs="ＭＳ 明朝" w:hint="eastAsia"/>
                <w:color w:val="000000"/>
                <w:spacing w:val="6"/>
                <w:kern w:val="0"/>
                <w:sz w:val="18"/>
                <w:szCs w:val="18"/>
              </w:rPr>
              <w:t>及び</w:t>
            </w:r>
          </w:p>
          <w:p w14:paraId="0A9DE1D1" w14:textId="77777777" w:rsidR="004E4E8C" w:rsidRPr="00C259A1" w:rsidRDefault="00C15235" w:rsidP="00F62100">
            <w:pPr>
              <w:overflowPunct w:val="0"/>
              <w:snapToGrid w:val="0"/>
              <w:spacing w:line="0" w:lineRule="atLeast"/>
              <w:jc w:val="center"/>
              <w:textAlignment w:val="baseline"/>
              <w:rPr>
                <w:rFonts w:hAnsi="ＭＳ 明朝" w:cs="ＭＳ 明朝"/>
                <w:color w:val="000000"/>
                <w:spacing w:val="6"/>
                <w:kern w:val="0"/>
                <w:szCs w:val="24"/>
              </w:rPr>
            </w:pPr>
            <w:r w:rsidRPr="00F62100">
              <w:rPr>
                <w:rFonts w:hAnsi="ＭＳ 明朝" w:cs="ＭＳ 明朝" w:hint="eastAsia"/>
                <w:color w:val="000000"/>
                <w:spacing w:val="6"/>
                <w:kern w:val="0"/>
                <w:sz w:val="18"/>
                <w:szCs w:val="18"/>
              </w:rPr>
              <w:t>請求</w:t>
            </w:r>
            <w:r w:rsidR="004E4E8C" w:rsidRPr="00F62100">
              <w:rPr>
                <w:rFonts w:hAnsi="ＭＳ 明朝" w:cs="ＭＳ 明朝" w:hint="eastAsia"/>
                <w:color w:val="000000"/>
                <w:spacing w:val="6"/>
                <w:kern w:val="0"/>
                <w:sz w:val="18"/>
                <w:szCs w:val="18"/>
              </w:rPr>
              <w:t>書</w:t>
            </w:r>
          </w:p>
        </w:tc>
      </w:tr>
      <w:tr w:rsidR="004E4E8C" w:rsidRPr="00C259A1" w14:paraId="5FAD6F3F" w14:textId="77777777" w:rsidTr="00650C13">
        <w:trPr>
          <w:trHeight w:val="482"/>
          <w:jc w:val="center"/>
        </w:trPr>
        <w:tc>
          <w:tcPr>
            <w:tcW w:w="165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7C53143" w14:textId="77777777" w:rsidR="004E4E8C" w:rsidRPr="004E4E8C" w:rsidRDefault="004E4E8C" w:rsidP="009C237A">
            <w:pPr>
              <w:jc w:val="center"/>
              <w:rPr>
                <w:rFonts w:ascii="ＭＳ Ｐ明朝" w:eastAsia="ＭＳ Ｐ明朝" w:hAnsi="ＭＳ Ｐ明朝" w:cs="Times New Roman"/>
                <w:color w:val="000000"/>
                <w:szCs w:val="24"/>
              </w:rPr>
            </w:pPr>
            <w:r w:rsidRPr="004E4E8C">
              <w:rPr>
                <w:rFonts w:ascii="ＭＳ Ｐ明朝" w:eastAsia="ＭＳ Ｐ明朝" w:hAnsi="ＭＳ Ｐ明朝" w:cs="ＭＳ 明朝" w:hint="eastAsia"/>
                <w:color w:val="000000"/>
                <w:szCs w:val="24"/>
              </w:rPr>
              <w:t>講師謝金</w:t>
            </w:r>
          </w:p>
        </w:tc>
        <w:tc>
          <w:tcPr>
            <w:tcW w:w="469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2FFAA6F" w14:textId="77777777" w:rsidR="004E4E8C" w:rsidRPr="00A235CC" w:rsidRDefault="004E4E8C" w:rsidP="00F62100">
            <w:pPr>
              <w:overflowPunct w:val="0"/>
              <w:ind w:leftChars="62" w:left="153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6"/>
                <w:kern w:val="0"/>
                <w:szCs w:val="24"/>
              </w:rPr>
            </w:pP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10,00</w:t>
            </w:r>
            <w:r w:rsidRPr="00A235CC">
              <w:rPr>
                <w:rFonts w:ascii="ＭＳ Ｐ明朝" w:eastAsia="ＭＳ Ｐ明朝" w:hAnsi="ＭＳ Ｐ明朝" w:cs="ＭＳ 明朝"/>
                <w:color w:val="000000"/>
                <w:spacing w:val="6"/>
                <w:kern w:val="0"/>
                <w:szCs w:val="24"/>
              </w:rPr>
              <w:t>0</w:t>
            </w: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円/時間×</w:t>
            </w:r>
            <w:r w:rsidR="001D67FE" w:rsidRPr="001D67FE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  </w:t>
            </w: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時間</w:t>
            </w:r>
            <w:r w:rsidR="001D67FE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×</w:t>
            </w:r>
            <w:r w:rsidR="001D67FE" w:rsidRPr="001D67FE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  </w:t>
            </w: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回</w:t>
            </w:r>
          </w:p>
        </w:tc>
        <w:tc>
          <w:tcPr>
            <w:tcW w:w="168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53A4F05" w14:textId="77777777" w:rsidR="004E4E8C" w:rsidRDefault="004E4E8C" w:rsidP="009C237A">
            <w:pPr>
              <w:overflowPunct w:val="0"/>
              <w:ind w:rightChars="50" w:right="124"/>
              <w:jc w:val="right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  <w:tc>
          <w:tcPr>
            <w:tcW w:w="126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8F665D5" w14:textId="77777777" w:rsidR="004E4E8C" w:rsidRPr="006472D5" w:rsidRDefault="006472D5" w:rsidP="009C237A">
            <w:pPr>
              <w:overflowPunct w:val="0"/>
              <w:ind w:leftChars="-11" w:left="-27" w:rightChars="50" w:right="124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6"/>
                <w:kern w:val="0"/>
                <w:sz w:val="22"/>
                <w:szCs w:val="22"/>
              </w:rPr>
            </w:pPr>
            <w:r w:rsidRPr="006472D5">
              <w:rPr>
                <w:rFonts w:ascii="ＭＳ Ｐゴシック" w:eastAsia="ＭＳ Ｐゴシック" w:hAnsi="ＭＳ Ｐゴシック" w:cs="ＭＳ 明朝" w:hint="eastAsia"/>
                <w:color w:val="000000"/>
                <w:spacing w:val="6"/>
                <w:kern w:val="0"/>
                <w:sz w:val="22"/>
                <w:szCs w:val="22"/>
              </w:rPr>
              <w:t>＊１</w:t>
            </w:r>
          </w:p>
        </w:tc>
      </w:tr>
      <w:tr w:rsidR="004E4E8C" w:rsidRPr="00C259A1" w14:paraId="18AD388D" w14:textId="77777777" w:rsidTr="00650C13">
        <w:trPr>
          <w:trHeight w:val="482"/>
          <w:jc w:val="center"/>
        </w:trPr>
        <w:tc>
          <w:tcPr>
            <w:tcW w:w="165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B91C00C" w14:textId="77777777" w:rsidR="004E4E8C" w:rsidRPr="004E4E8C" w:rsidRDefault="004E4E8C" w:rsidP="009C237A">
            <w:pPr>
              <w:jc w:val="center"/>
              <w:rPr>
                <w:rFonts w:ascii="ＭＳ Ｐ明朝" w:eastAsia="ＭＳ Ｐ明朝" w:hAnsi="ＭＳ Ｐ明朝" w:cs="Times New Roman"/>
                <w:color w:val="000000"/>
                <w:szCs w:val="24"/>
              </w:rPr>
            </w:pPr>
            <w:r w:rsidRPr="004E4E8C">
              <w:rPr>
                <w:rFonts w:ascii="ＭＳ Ｐ明朝" w:eastAsia="ＭＳ Ｐ明朝" w:hAnsi="ＭＳ Ｐ明朝" w:cs="ＭＳ 明朝" w:hint="eastAsia"/>
                <w:color w:val="000000"/>
                <w:szCs w:val="24"/>
              </w:rPr>
              <w:t>補助員賃金</w:t>
            </w:r>
          </w:p>
        </w:tc>
        <w:tc>
          <w:tcPr>
            <w:tcW w:w="469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1813F03" w14:textId="77777777" w:rsidR="004E4E8C" w:rsidRPr="00A235CC" w:rsidRDefault="004E4E8C" w:rsidP="00F62100">
            <w:pPr>
              <w:overflowPunct w:val="0"/>
              <w:ind w:leftChars="62" w:left="153"/>
              <w:textAlignment w:val="baseline"/>
              <w:rPr>
                <w:rFonts w:ascii="ＭＳ Ｐ明朝" w:eastAsia="ＭＳ Ｐ明朝" w:hAnsi="ＭＳ Ｐ明朝" w:cs="ＭＳ 明朝"/>
                <w:color w:val="000000"/>
                <w:spacing w:val="6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1</w:t>
            </w: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,</w:t>
            </w:r>
            <w:r>
              <w:rPr>
                <w:rFonts w:ascii="ＭＳ Ｐ明朝" w:eastAsia="ＭＳ Ｐ明朝" w:hAnsi="ＭＳ Ｐ明朝" w:cs="ＭＳ 明朝"/>
                <w:color w:val="000000"/>
                <w:spacing w:val="6"/>
                <w:kern w:val="0"/>
                <w:szCs w:val="24"/>
              </w:rPr>
              <w:t>25</w:t>
            </w:r>
            <w:r w:rsidRPr="00A235CC">
              <w:rPr>
                <w:rFonts w:ascii="ＭＳ Ｐ明朝" w:eastAsia="ＭＳ Ｐ明朝" w:hAnsi="ＭＳ Ｐ明朝" w:cs="ＭＳ 明朝"/>
                <w:color w:val="000000"/>
                <w:spacing w:val="6"/>
                <w:kern w:val="0"/>
                <w:szCs w:val="24"/>
              </w:rPr>
              <w:t>0</w:t>
            </w: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円/時間×</w:t>
            </w:r>
            <w:r w:rsidR="001D67FE" w:rsidRPr="001D67FE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  </w:t>
            </w: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時間×</w:t>
            </w:r>
            <w:r w:rsidR="001D67FE" w:rsidRPr="001D67FE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  </w:t>
            </w:r>
            <w:r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人×</w:t>
            </w:r>
            <w:r w:rsidR="001D67FE" w:rsidRPr="001D67FE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  <w:u w:val="wave"/>
              </w:rPr>
              <w:t xml:space="preserve">  </w:t>
            </w:r>
            <w:r w:rsidRPr="00A235C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回</w:t>
            </w:r>
          </w:p>
        </w:tc>
        <w:tc>
          <w:tcPr>
            <w:tcW w:w="168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65B27D7" w14:textId="77777777" w:rsidR="004E4E8C" w:rsidRDefault="004E4E8C" w:rsidP="009C237A">
            <w:pPr>
              <w:overflowPunct w:val="0"/>
              <w:ind w:rightChars="50" w:right="124"/>
              <w:jc w:val="right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  <w:tc>
          <w:tcPr>
            <w:tcW w:w="126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2141D1A" w14:textId="77777777" w:rsidR="004E4E8C" w:rsidRPr="006472D5" w:rsidRDefault="006472D5" w:rsidP="009C237A">
            <w:pPr>
              <w:overflowPunct w:val="0"/>
              <w:ind w:leftChars="-11" w:left="-27" w:rightChars="50" w:right="124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spacing w:val="6"/>
                <w:kern w:val="0"/>
                <w:sz w:val="22"/>
                <w:szCs w:val="22"/>
              </w:rPr>
            </w:pPr>
            <w:r w:rsidRPr="006472D5">
              <w:rPr>
                <w:rFonts w:ascii="ＭＳ Ｐゴシック" w:eastAsia="ＭＳ Ｐゴシック" w:hAnsi="ＭＳ Ｐゴシック" w:cs="ＭＳ 明朝" w:hint="eastAsia"/>
                <w:color w:val="000000"/>
                <w:spacing w:val="6"/>
                <w:kern w:val="0"/>
                <w:sz w:val="22"/>
                <w:szCs w:val="22"/>
              </w:rPr>
              <w:t>＊２</w:t>
            </w:r>
          </w:p>
        </w:tc>
      </w:tr>
      <w:tr w:rsidR="004E4E8C" w:rsidRPr="00C259A1" w14:paraId="3D989A4F" w14:textId="77777777" w:rsidTr="00650C13">
        <w:trPr>
          <w:trHeight w:val="482"/>
          <w:jc w:val="center"/>
        </w:trPr>
        <w:tc>
          <w:tcPr>
            <w:tcW w:w="165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85F455A" w14:textId="77777777" w:rsidR="004E4E8C" w:rsidRPr="004E4E8C" w:rsidRDefault="004E4E8C" w:rsidP="009C237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6"/>
                <w:kern w:val="0"/>
                <w:szCs w:val="24"/>
              </w:rPr>
            </w:pPr>
            <w:r w:rsidRPr="004E4E8C">
              <w:rPr>
                <w:rFonts w:ascii="ＭＳ Ｐ明朝" w:eastAsia="ＭＳ Ｐ明朝" w:hAnsi="ＭＳ Ｐ明朝" w:cs="ＭＳ 明朝" w:hint="eastAsia"/>
                <w:color w:val="000000"/>
                <w:spacing w:val="6"/>
                <w:kern w:val="0"/>
                <w:szCs w:val="24"/>
              </w:rPr>
              <w:t>合計</w:t>
            </w:r>
          </w:p>
        </w:tc>
        <w:tc>
          <w:tcPr>
            <w:tcW w:w="469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9F45628" w14:textId="77777777" w:rsidR="004E4E8C" w:rsidRPr="00C259A1" w:rsidRDefault="004E4E8C" w:rsidP="009C237A">
            <w:pPr>
              <w:overflowPunct w:val="0"/>
              <w:jc w:val="center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spacing w:val="6"/>
                <w:kern w:val="0"/>
                <w:szCs w:val="24"/>
              </w:rPr>
              <w:t>―</w:t>
            </w:r>
          </w:p>
        </w:tc>
        <w:tc>
          <w:tcPr>
            <w:tcW w:w="168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D99E271" w14:textId="77777777" w:rsidR="004E4E8C" w:rsidRPr="00C259A1" w:rsidRDefault="004E4E8C" w:rsidP="009C237A">
            <w:pPr>
              <w:overflowPunct w:val="0"/>
              <w:ind w:rightChars="50" w:right="124"/>
              <w:jc w:val="right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  <w:tc>
          <w:tcPr>
            <w:tcW w:w="126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39105CF" w14:textId="77777777" w:rsidR="004E4E8C" w:rsidRPr="00C259A1" w:rsidRDefault="004E4E8C" w:rsidP="009C237A">
            <w:pPr>
              <w:overflowPunct w:val="0"/>
              <w:ind w:leftChars="-11" w:left="-27" w:rightChars="50" w:right="124"/>
              <w:textAlignment w:val="baseline"/>
              <w:rPr>
                <w:rFonts w:cs="Times New Roman"/>
                <w:color w:val="000000"/>
                <w:spacing w:val="6"/>
                <w:kern w:val="0"/>
                <w:szCs w:val="24"/>
              </w:rPr>
            </w:pPr>
          </w:p>
        </w:tc>
      </w:tr>
    </w:tbl>
    <w:p w14:paraId="2264A6D0" w14:textId="77777777" w:rsidR="006472D5" w:rsidRPr="00C9564B" w:rsidRDefault="006472D5" w:rsidP="00C9564B">
      <w:pPr>
        <w:widowControl/>
        <w:snapToGrid w:val="0"/>
        <w:ind w:leftChars="100" w:left="247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C9564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＊１　講師承諾書(参考様式３)</w:t>
      </w:r>
    </w:p>
    <w:p w14:paraId="0A603270" w14:textId="77777777" w:rsidR="006472D5" w:rsidRPr="00C9564B" w:rsidRDefault="006472D5" w:rsidP="00C9564B">
      <w:pPr>
        <w:widowControl/>
        <w:snapToGrid w:val="0"/>
        <w:ind w:leftChars="100" w:left="247"/>
        <w:jc w:val="left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C9564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＊２　労働条件通知書兼承諾書</w:t>
      </w:r>
      <w:r w:rsidR="00374879" w:rsidRPr="00C9564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（参考様式２）</w:t>
      </w:r>
      <w:r w:rsidRPr="00C9564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、作業日誌（参考様式４）</w:t>
      </w:r>
      <w:r w:rsidR="00C9564B" w:rsidRPr="00C9564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、給与振込先届（参考様式５）</w:t>
      </w:r>
    </w:p>
    <w:p w14:paraId="277BA0FF" w14:textId="5441BD00" w:rsidR="007F57A1" w:rsidRPr="00C259A1" w:rsidRDefault="007F57A1" w:rsidP="00F62100">
      <w:pPr>
        <w:widowControl/>
        <w:spacing w:beforeLines="50" w:before="164"/>
        <w:jc w:val="left"/>
        <w:rPr>
          <w:rFonts w:cs="Times New Roman"/>
          <w:color w:val="000000"/>
          <w:kern w:val="0"/>
          <w:szCs w:val="24"/>
        </w:rPr>
      </w:pPr>
      <w:r w:rsidRPr="00C259A1">
        <w:rPr>
          <w:rFonts w:hAnsi="ＭＳ 明朝" w:cs="ＭＳ 明朝" w:hint="eastAsia"/>
          <w:color w:val="000000"/>
          <w:kern w:val="0"/>
          <w:szCs w:val="24"/>
        </w:rPr>
        <w:lastRenderedPageBreak/>
        <w:t>花育体験等実績（写真２枚貼り付け）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5"/>
        <w:gridCol w:w="4642"/>
      </w:tblGrid>
      <w:tr w:rsidR="007F57A1" w:rsidRPr="00C259A1" w14:paraId="1D07D087" w14:textId="77777777" w:rsidTr="00793092">
        <w:trPr>
          <w:trHeight w:val="4119"/>
          <w:jc w:val="center"/>
        </w:trPr>
        <w:tc>
          <w:tcPr>
            <w:tcW w:w="4645" w:type="dxa"/>
            <w:vAlign w:val="center"/>
          </w:tcPr>
          <w:p w14:paraId="4CDC13DA" w14:textId="77777777" w:rsidR="007F57A1" w:rsidRPr="00C259A1" w:rsidRDefault="007F57A1" w:rsidP="005A40AC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kern w:val="0"/>
                <w:szCs w:val="24"/>
              </w:rPr>
              <w:t>（講師の指導の様子）</w:t>
            </w:r>
          </w:p>
        </w:tc>
        <w:tc>
          <w:tcPr>
            <w:tcW w:w="4642" w:type="dxa"/>
            <w:vAlign w:val="center"/>
          </w:tcPr>
          <w:p w14:paraId="31F27B65" w14:textId="77777777" w:rsidR="007F57A1" w:rsidRPr="00C259A1" w:rsidRDefault="007F57A1" w:rsidP="005A40AC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kern w:val="0"/>
                <w:szCs w:val="24"/>
              </w:rPr>
              <w:t>（参加者の体験の様子）</w:t>
            </w:r>
          </w:p>
          <w:p w14:paraId="3E74AC6E" w14:textId="77777777" w:rsidR="007F57A1" w:rsidRPr="00C259A1" w:rsidRDefault="007F57A1" w:rsidP="005A40AC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 w:rsidRPr="00C259A1">
              <w:rPr>
                <w:rFonts w:hAnsi="ＭＳ 明朝" w:cs="ＭＳ 明朝" w:hint="eastAsia"/>
                <w:color w:val="000000"/>
                <w:kern w:val="0"/>
                <w:szCs w:val="24"/>
              </w:rPr>
              <w:t>※できるだけ多くの参加者が写っている写真を添付してください。</w:t>
            </w:r>
          </w:p>
        </w:tc>
      </w:tr>
    </w:tbl>
    <w:p w14:paraId="4FD79958" w14:textId="77777777" w:rsidR="007F57A1" w:rsidRPr="00F62100" w:rsidRDefault="00F62100" w:rsidP="00D31343">
      <w:pPr>
        <w:widowControl/>
        <w:jc w:val="left"/>
        <w:rPr>
          <w:rFonts w:cs="Times New Roman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7F57A1" w:rsidRPr="00F62100">
        <w:rPr>
          <w:rFonts w:hAnsi="ＭＳ 明朝" w:cs="ＭＳ 明朝" w:hint="eastAsia"/>
          <w:color w:val="000000"/>
          <w:kern w:val="0"/>
          <w:sz w:val="20"/>
          <w:szCs w:val="20"/>
        </w:rPr>
        <w:t>※添付写真については、本事業の実績報告以外には使用しません。</w:t>
      </w:r>
      <w:r w:rsidR="007F57A1" w:rsidRPr="00F62100">
        <w:rPr>
          <w:kern w:val="0"/>
          <w:sz w:val="20"/>
          <w:szCs w:val="20"/>
        </w:rPr>
        <w:t xml:space="preserve"> </w:t>
      </w:r>
    </w:p>
    <w:sectPr w:rsidR="007F57A1" w:rsidRPr="00F62100" w:rsidSect="00650C13">
      <w:pgSz w:w="11906" w:h="16838" w:code="9"/>
      <w:pgMar w:top="1134" w:right="1134" w:bottom="1134" w:left="1134" w:header="851" w:footer="567" w:gutter="0"/>
      <w:cols w:space="425"/>
      <w:docGrid w:type="linesAndChars" w:linePitch="329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94AC" w14:textId="77777777" w:rsidR="0071054F" w:rsidRDefault="00710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C800287" w14:textId="77777777" w:rsidR="0071054F" w:rsidRDefault="00710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760F" w14:textId="77777777" w:rsidR="0071054F" w:rsidRDefault="00710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9FD9504" w14:textId="77777777" w:rsidR="0071054F" w:rsidRDefault="007105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17CF"/>
    <w:multiLevelType w:val="hybridMultilevel"/>
    <w:tmpl w:val="CCD242D8"/>
    <w:lvl w:ilvl="0" w:tplc="27A08A2A">
      <w:start w:val="4"/>
      <w:numFmt w:val="bullet"/>
      <w:lvlText w:val="※"/>
      <w:lvlJc w:val="left"/>
      <w:pPr>
        <w:tabs>
          <w:tab w:val="num" w:pos="928"/>
        </w:tabs>
        <w:ind w:left="928" w:hanging="465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23"/>
        </w:tabs>
        <w:ind w:left="172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3"/>
        </w:tabs>
        <w:ind w:left="214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63"/>
        </w:tabs>
        <w:ind w:left="256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83"/>
        </w:tabs>
        <w:ind w:left="298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03"/>
        </w:tabs>
        <w:ind w:left="340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23"/>
        </w:tabs>
        <w:ind w:left="382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43"/>
        </w:tabs>
        <w:ind w:left="4243" w:hanging="420"/>
      </w:pPr>
      <w:rPr>
        <w:rFonts w:ascii="Wingdings" w:hAnsi="Wingdings" w:cs="Wingdings" w:hint="default"/>
      </w:rPr>
    </w:lvl>
  </w:abstractNum>
  <w:num w:numId="1" w16cid:durableId="40765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840"/>
  <w:doNotHyphenateCaps/>
  <w:drawingGridHorizontalSpacing w:val="247"/>
  <w:drawingGridVerticalSpacing w:val="329"/>
  <w:displayHorizontalDrawingGridEvery w:val="0"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713"/>
    <w:rsid w:val="0001132F"/>
    <w:rsid w:val="000468E7"/>
    <w:rsid w:val="000632D8"/>
    <w:rsid w:val="000762F7"/>
    <w:rsid w:val="00085F3D"/>
    <w:rsid w:val="000B10CE"/>
    <w:rsid w:val="000B16E6"/>
    <w:rsid w:val="000B39AF"/>
    <w:rsid w:val="000F1F1E"/>
    <w:rsid w:val="0012150A"/>
    <w:rsid w:val="001539CB"/>
    <w:rsid w:val="001835BE"/>
    <w:rsid w:val="00184E26"/>
    <w:rsid w:val="00190BF6"/>
    <w:rsid w:val="001A40A7"/>
    <w:rsid w:val="001C3704"/>
    <w:rsid w:val="001D67FE"/>
    <w:rsid w:val="001E5620"/>
    <w:rsid w:val="00230E70"/>
    <w:rsid w:val="00244081"/>
    <w:rsid w:val="002569FB"/>
    <w:rsid w:val="00270932"/>
    <w:rsid w:val="00271459"/>
    <w:rsid w:val="00290299"/>
    <w:rsid w:val="002D646F"/>
    <w:rsid w:val="002E0FE1"/>
    <w:rsid w:val="002F4D44"/>
    <w:rsid w:val="00311D1A"/>
    <w:rsid w:val="00314F16"/>
    <w:rsid w:val="00315C9E"/>
    <w:rsid w:val="0032132C"/>
    <w:rsid w:val="00321CAE"/>
    <w:rsid w:val="00324416"/>
    <w:rsid w:val="00325D27"/>
    <w:rsid w:val="00334F9C"/>
    <w:rsid w:val="0034000B"/>
    <w:rsid w:val="003540E2"/>
    <w:rsid w:val="0036143B"/>
    <w:rsid w:val="00374879"/>
    <w:rsid w:val="00376349"/>
    <w:rsid w:val="003A23C8"/>
    <w:rsid w:val="003B3BE6"/>
    <w:rsid w:val="003C3CF5"/>
    <w:rsid w:val="003C748F"/>
    <w:rsid w:val="003D119A"/>
    <w:rsid w:val="003F0B35"/>
    <w:rsid w:val="00403E04"/>
    <w:rsid w:val="0041424C"/>
    <w:rsid w:val="004201A0"/>
    <w:rsid w:val="004508F9"/>
    <w:rsid w:val="00455091"/>
    <w:rsid w:val="0046437E"/>
    <w:rsid w:val="0046762B"/>
    <w:rsid w:val="004761C7"/>
    <w:rsid w:val="00484EEC"/>
    <w:rsid w:val="00494F3B"/>
    <w:rsid w:val="004966BF"/>
    <w:rsid w:val="004B1BBA"/>
    <w:rsid w:val="004E4E8C"/>
    <w:rsid w:val="00503B98"/>
    <w:rsid w:val="00514740"/>
    <w:rsid w:val="00515706"/>
    <w:rsid w:val="00550269"/>
    <w:rsid w:val="00554987"/>
    <w:rsid w:val="005877E6"/>
    <w:rsid w:val="005A1A45"/>
    <w:rsid w:val="005A1DF5"/>
    <w:rsid w:val="005A3185"/>
    <w:rsid w:val="005A40AC"/>
    <w:rsid w:val="005A5BBD"/>
    <w:rsid w:val="005C5CAF"/>
    <w:rsid w:val="005D7536"/>
    <w:rsid w:val="00602423"/>
    <w:rsid w:val="0062430D"/>
    <w:rsid w:val="006472D5"/>
    <w:rsid w:val="00650C13"/>
    <w:rsid w:val="006531FB"/>
    <w:rsid w:val="00661713"/>
    <w:rsid w:val="006646ED"/>
    <w:rsid w:val="00690B67"/>
    <w:rsid w:val="00695FBD"/>
    <w:rsid w:val="006A142D"/>
    <w:rsid w:val="006A4FCA"/>
    <w:rsid w:val="006A613F"/>
    <w:rsid w:val="006C240A"/>
    <w:rsid w:val="006E22A9"/>
    <w:rsid w:val="006E4BAC"/>
    <w:rsid w:val="006E637D"/>
    <w:rsid w:val="006F7ABA"/>
    <w:rsid w:val="00706CCB"/>
    <w:rsid w:val="0071054F"/>
    <w:rsid w:val="00711168"/>
    <w:rsid w:val="00746A8A"/>
    <w:rsid w:val="00750D3C"/>
    <w:rsid w:val="00793092"/>
    <w:rsid w:val="007C2B08"/>
    <w:rsid w:val="007D1098"/>
    <w:rsid w:val="007F57A1"/>
    <w:rsid w:val="00831456"/>
    <w:rsid w:val="008361A8"/>
    <w:rsid w:val="0084475C"/>
    <w:rsid w:val="008649A3"/>
    <w:rsid w:val="008B4A99"/>
    <w:rsid w:val="008C3AFA"/>
    <w:rsid w:val="008D1DD9"/>
    <w:rsid w:val="008D702C"/>
    <w:rsid w:val="0090148E"/>
    <w:rsid w:val="00905579"/>
    <w:rsid w:val="009059F1"/>
    <w:rsid w:val="009146B7"/>
    <w:rsid w:val="009205E7"/>
    <w:rsid w:val="009517BD"/>
    <w:rsid w:val="00952D9A"/>
    <w:rsid w:val="00955D7F"/>
    <w:rsid w:val="00966DDF"/>
    <w:rsid w:val="00997933"/>
    <w:rsid w:val="009A1A53"/>
    <w:rsid w:val="009A7DDB"/>
    <w:rsid w:val="009C237A"/>
    <w:rsid w:val="009C2A3B"/>
    <w:rsid w:val="009C3DC1"/>
    <w:rsid w:val="009E0654"/>
    <w:rsid w:val="009E69FE"/>
    <w:rsid w:val="009F54A0"/>
    <w:rsid w:val="00A26EF4"/>
    <w:rsid w:val="00A44C4C"/>
    <w:rsid w:val="00A536F9"/>
    <w:rsid w:val="00A83955"/>
    <w:rsid w:val="00A9481B"/>
    <w:rsid w:val="00AA42AE"/>
    <w:rsid w:val="00AB3E9B"/>
    <w:rsid w:val="00AC2DF8"/>
    <w:rsid w:val="00AC479E"/>
    <w:rsid w:val="00AD09EF"/>
    <w:rsid w:val="00AD57E2"/>
    <w:rsid w:val="00AF1A62"/>
    <w:rsid w:val="00B0184A"/>
    <w:rsid w:val="00B34B3D"/>
    <w:rsid w:val="00B672B3"/>
    <w:rsid w:val="00B70E5A"/>
    <w:rsid w:val="00B939CD"/>
    <w:rsid w:val="00BB0169"/>
    <w:rsid w:val="00BB7716"/>
    <w:rsid w:val="00BC633B"/>
    <w:rsid w:val="00BD0515"/>
    <w:rsid w:val="00C00C09"/>
    <w:rsid w:val="00C15235"/>
    <w:rsid w:val="00C2375A"/>
    <w:rsid w:val="00C259A1"/>
    <w:rsid w:val="00C66798"/>
    <w:rsid w:val="00C9564B"/>
    <w:rsid w:val="00C959F7"/>
    <w:rsid w:val="00C95D17"/>
    <w:rsid w:val="00CA2756"/>
    <w:rsid w:val="00CC4547"/>
    <w:rsid w:val="00CD4ED6"/>
    <w:rsid w:val="00CF3E67"/>
    <w:rsid w:val="00D0760A"/>
    <w:rsid w:val="00D147F4"/>
    <w:rsid w:val="00D26495"/>
    <w:rsid w:val="00D304C1"/>
    <w:rsid w:val="00D31343"/>
    <w:rsid w:val="00D6789D"/>
    <w:rsid w:val="00D72928"/>
    <w:rsid w:val="00DA0672"/>
    <w:rsid w:val="00DA61A2"/>
    <w:rsid w:val="00DC1484"/>
    <w:rsid w:val="00DC7774"/>
    <w:rsid w:val="00DD3853"/>
    <w:rsid w:val="00DF445E"/>
    <w:rsid w:val="00DF7DFF"/>
    <w:rsid w:val="00E27D1E"/>
    <w:rsid w:val="00E30223"/>
    <w:rsid w:val="00E35761"/>
    <w:rsid w:val="00E37E08"/>
    <w:rsid w:val="00E37F4F"/>
    <w:rsid w:val="00E50207"/>
    <w:rsid w:val="00ED580F"/>
    <w:rsid w:val="00F17A2F"/>
    <w:rsid w:val="00F20B87"/>
    <w:rsid w:val="00F24833"/>
    <w:rsid w:val="00F27E42"/>
    <w:rsid w:val="00F62100"/>
    <w:rsid w:val="00F70AEE"/>
    <w:rsid w:val="00F847F6"/>
    <w:rsid w:val="00F86E25"/>
    <w:rsid w:val="00F9144C"/>
    <w:rsid w:val="00FA0C97"/>
    <w:rsid w:val="00FA6B33"/>
    <w:rsid w:val="00FD4A8C"/>
    <w:rsid w:val="00FD5F42"/>
    <w:rsid w:val="00FE37B7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54D0C"/>
  <w15:docId w15:val="{FC18F641-AB14-43D1-B51B-D4BB4B05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37A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D9A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4">
    <w:name w:val="ヘッダー (文字)"/>
    <w:link w:val="a3"/>
    <w:uiPriority w:val="99"/>
    <w:locked/>
    <w:rsid w:val="00952D9A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952D9A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6">
    <w:name w:val="フッター (文字)"/>
    <w:link w:val="a5"/>
    <w:uiPriority w:val="99"/>
    <w:locked/>
    <w:rsid w:val="00952D9A"/>
    <w:rPr>
      <w:rFonts w:ascii="Times New Roman" w:hAnsi="Times New Roman" w:cs="Times New Roman"/>
    </w:rPr>
  </w:style>
  <w:style w:type="paragraph" w:styleId="a7">
    <w:name w:val="Note Heading"/>
    <w:basedOn w:val="a"/>
    <w:next w:val="a"/>
    <w:link w:val="a8"/>
    <w:uiPriority w:val="99"/>
    <w:rsid w:val="00952D9A"/>
    <w:pPr>
      <w:jc w:val="center"/>
    </w:pPr>
    <w:rPr>
      <w:rFonts w:cs="ＭＳ 明朝"/>
      <w:color w:val="000000"/>
      <w:kern w:val="0"/>
      <w:szCs w:val="24"/>
    </w:rPr>
  </w:style>
  <w:style w:type="character" w:customStyle="1" w:styleId="a8">
    <w:name w:val="記 (文字)"/>
    <w:link w:val="a7"/>
    <w:uiPriority w:val="99"/>
    <w:locked/>
    <w:rsid w:val="00952D9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952D9A"/>
    <w:pPr>
      <w:jc w:val="right"/>
    </w:pPr>
    <w:rPr>
      <w:rFonts w:cs="ＭＳ 明朝"/>
      <w:color w:val="000000"/>
      <w:kern w:val="0"/>
      <w:szCs w:val="24"/>
    </w:rPr>
  </w:style>
  <w:style w:type="character" w:customStyle="1" w:styleId="aa">
    <w:name w:val="結語 (文字)"/>
    <w:link w:val="a9"/>
    <w:uiPriority w:val="99"/>
    <w:locked/>
    <w:rsid w:val="00952D9A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uiPriority w:val="99"/>
    <w:semiHidden/>
    <w:rsid w:val="00952D9A"/>
    <w:rPr>
      <w:rFonts w:ascii="Times New Roman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952D9A"/>
    <w:pPr>
      <w:jc w:val="left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d">
    <w:name w:val="コメント文字列 (文字)"/>
    <w:link w:val="ac"/>
    <w:uiPriority w:val="99"/>
    <w:locked/>
    <w:rsid w:val="00952D9A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952D9A"/>
    <w:rPr>
      <w:b/>
      <w:bCs/>
    </w:rPr>
  </w:style>
  <w:style w:type="character" w:customStyle="1" w:styleId="af">
    <w:name w:val="コメント内容 (文字)"/>
    <w:link w:val="ae"/>
    <w:uiPriority w:val="99"/>
    <w:locked/>
    <w:rsid w:val="00952D9A"/>
    <w:rPr>
      <w:rFonts w:ascii="Times New Roman" w:hAnsi="Times New Roman" w:cs="Times New Roman"/>
      <w:b/>
      <w:bCs/>
    </w:rPr>
  </w:style>
  <w:style w:type="paragraph" w:styleId="af0">
    <w:name w:val="Balloon Text"/>
    <w:basedOn w:val="a"/>
    <w:link w:val="af1"/>
    <w:uiPriority w:val="99"/>
    <w:semiHidden/>
    <w:rsid w:val="00952D9A"/>
    <w:rPr>
      <w:rFonts w:ascii="Arial" w:eastAsia="ＭＳ ゴシック" w:hAnsi="Arial" w:cs="Arial"/>
      <w:kern w:val="0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952D9A"/>
    <w:rPr>
      <w:rFonts w:ascii="Arial" w:eastAsia="ＭＳ ゴシック" w:hAnsi="Arial" w:cs="Arial"/>
      <w:sz w:val="18"/>
      <w:szCs w:val="18"/>
    </w:rPr>
  </w:style>
  <w:style w:type="paragraph" w:styleId="af2">
    <w:name w:val="Date"/>
    <w:basedOn w:val="a"/>
    <w:next w:val="a"/>
    <w:link w:val="af3"/>
    <w:uiPriority w:val="99"/>
    <w:rsid w:val="00952D9A"/>
    <w:rPr>
      <w:rFonts w:ascii="Times New Roman" w:hAnsi="Times New Roman" w:cs="Times New Roman"/>
      <w:kern w:val="0"/>
      <w:sz w:val="20"/>
      <w:szCs w:val="20"/>
    </w:rPr>
  </w:style>
  <w:style w:type="character" w:customStyle="1" w:styleId="af3">
    <w:name w:val="日付 (文字)"/>
    <w:link w:val="af2"/>
    <w:uiPriority w:val="99"/>
    <w:locked/>
    <w:rsid w:val="00952D9A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rsid w:val="00952D9A"/>
    <w:pPr>
      <w:ind w:firstLineChars="100" w:firstLine="240"/>
    </w:pPr>
    <w:rPr>
      <w:kern w:val="0"/>
    </w:rPr>
  </w:style>
  <w:style w:type="character" w:customStyle="1" w:styleId="20">
    <w:name w:val="本文 2 (文字)"/>
    <w:link w:val="2"/>
    <w:uiPriority w:val="99"/>
    <w:semiHidden/>
    <w:locked/>
    <w:rsid w:val="00661713"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rsid w:val="00952D9A"/>
    <w:pPr>
      <w:ind w:left="240" w:hangingChars="100" w:hanging="240"/>
    </w:pPr>
    <w:rPr>
      <w:kern w:val="0"/>
    </w:rPr>
  </w:style>
  <w:style w:type="character" w:customStyle="1" w:styleId="22">
    <w:name w:val="本文インデント 2 (文字)"/>
    <w:link w:val="21"/>
    <w:uiPriority w:val="99"/>
    <w:semiHidden/>
    <w:locked/>
    <w:rsid w:val="00661713"/>
    <w:rPr>
      <w:rFonts w:ascii="Century" w:eastAsia="ＭＳ 明朝" w:hAnsi="Century" w:cs="Century"/>
      <w:sz w:val="21"/>
      <w:szCs w:val="21"/>
    </w:rPr>
  </w:style>
  <w:style w:type="paragraph" w:styleId="3">
    <w:name w:val="Body Text Indent 3"/>
    <w:basedOn w:val="a"/>
    <w:link w:val="30"/>
    <w:uiPriority w:val="99"/>
    <w:rsid w:val="00952D9A"/>
    <w:pPr>
      <w:widowControl/>
      <w:ind w:leftChars="100" w:left="202" w:firstLineChars="100" w:firstLine="232"/>
      <w:jc w:val="left"/>
    </w:pPr>
    <w:rPr>
      <w:kern w:val="0"/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61713"/>
    <w:rPr>
      <w:rFonts w:ascii="Century" w:eastAsia="ＭＳ 明朝" w:hAnsi="Century" w:cs="Century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花育体験実施の手引き</vt:lpstr>
    </vt:vector>
  </TitlesOfParts>
  <Company>埼玉県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花育体験実施の手引き</dc:title>
  <dc:subject/>
  <dc:creator>細田　剛史</dc:creator>
  <cp:keywords/>
  <dc:description/>
  <cp:lastModifiedBy>さいたま 花普及</cp:lastModifiedBy>
  <cp:revision>22</cp:revision>
  <cp:lastPrinted>2016-06-09T03:14:00Z</cp:lastPrinted>
  <dcterms:created xsi:type="dcterms:W3CDTF">2017-04-05T07:29:00Z</dcterms:created>
  <dcterms:modified xsi:type="dcterms:W3CDTF">2022-06-06T00:32:00Z</dcterms:modified>
</cp:coreProperties>
</file>