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E8D0" w14:textId="77777777" w:rsidR="002B02DB" w:rsidRPr="00494625" w:rsidRDefault="002B02DB" w:rsidP="004B1BBA">
      <w:pPr>
        <w:widowControl/>
        <w:rPr>
          <w:rFonts w:ascii="ＭＳ Ｐ明朝" w:eastAsia="ＭＳ Ｐ明朝" w:hAnsi="ＭＳ Ｐ明朝" w:cs="ＭＳ 明朝"/>
          <w:color w:val="000000"/>
          <w:kern w:val="0"/>
          <w:sz w:val="21"/>
        </w:rPr>
      </w:pPr>
      <w:r w:rsidRPr="00494625">
        <w:rPr>
          <w:rFonts w:ascii="ＭＳ Ｐ明朝" w:eastAsia="ＭＳ Ｐ明朝" w:hAnsi="ＭＳ Ｐ明朝" w:cs="ＭＳ 明朝" w:hint="eastAsia"/>
          <w:color w:val="000000"/>
          <w:kern w:val="0"/>
          <w:sz w:val="21"/>
        </w:rPr>
        <w:t>参考様式３（様式第４号関係）</w:t>
      </w:r>
    </w:p>
    <w:p w14:paraId="17C33F8B" w14:textId="77777777" w:rsidR="002B02DB" w:rsidRPr="00494625" w:rsidRDefault="002B02DB" w:rsidP="00494625">
      <w:pPr>
        <w:widowControl/>
        <w:snapToGrid w:val="0"/>
        <w:jc w:val="center"/>
        <w:rPr>
          <w:rFonts w:ascii="ＭＳ ゴシック" w:eastAsia="ＭＳ ゴシック" w:hAnsi="ＭＳ ゴシック" w:cs="Times New Roman"/>
          <w:color w:val="000000"/>
          <w:kern w:val="0"/>
          <w:sz w:val="32"/>
          <w:szCs w:val="32"/>
        </w:rPr>
      </w:pPr>
      <w:r w:rsidRPr="006C713D">
        <w:rPr>
          <w:rFonts w:ascii="ＭＳ ゴシック" w:eastAsia="ＭＳ ゴシック" w:hAnsi="ＭＳ ゴシック" w:cs="ＭＳ ゴシック" w:hint="eastAsia"/>
          <w:color w:val="000000"/>
          <w:spacing w:val="168"/>
          <w:kern w:val="0"/>
          <w:sz w:val="32"/>
          <w:szCs w:val="32"/>
          <w:fitText w:val="2943" w:id="1426851072"/>
        </w:rPr>
        <w:t>講師承諾</w:t>
      </w:r>
      <w:r w:rsidRPr="006C713D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32"/>
          <w:fitText w:val="2943" w:id="1426851072"/>
        </w:rPr>
        <w:t>書</w:t>
      </w:r>
    </w:p>
    <w:p w14:paraId="38697204" w14:textId="77777777" w:rsidR="00494625" w:rsidRDefault="00494625">
      <w:pPr>
        <w:widowControl/>
        <w:jc w:val="right"/>
        <w:rPr>
          <w:rFonts w:hAnsi="ＭＳ 明朝" w:cs="ＭＳ 明朝"/>
          <w:color w:val="000000"/>
          <w:kern w:val="0"/>
          <w:szCs w:val="24"/>
        </w:rPr>
      </w:pPr>
    </w:p>
    <w:p w14:paraId="4047D7F9" w14:textId="77777777" w:rsidR="002B02DB" w:rsidRPr="00C259A1" w:rsidRDefault="006C713D">
      <w:pPr>
        <w:widowControl/>
        <w:jc w:val="right"/>
        <w:rPr>
          <w:rFonts w:cs="Times New Roman"/>
          <w:color w:val="00000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令和</w:t>
      </w:r>
      <w:r w:rsidR="002B02DB" w:rsidRPr="00C259A1">
        <w:rPr>
          <w:rFonts w:hAnsi="ＭＳ 明朝" w:cs="ＭＳ 明朝" w:hint="eastAsia"/>
          <w:color w:val="000000"/>
          <w:kern w:val="0"/>
          <w:szCs w:val="24"/>
        </w:rPr>
        <w:t xml:space="preserve">　　年　　月　　日</w:t>
      </w:r>
    </w:p>
    <w:p w14:paraId="1F35411A" w14:textId="77777777" w:rsidR="00494625" w:rsidRDefault="00494625" w:rsidP="00CA2756">
      <w:pPr>
        <w:overflowPunct w:val="0"/>
        <w:textAlignment w:val="baseline"/>
        <w:rPr>
          <w:rFonts w:hAnsi="ＭＳ 明朝" w:cs="ＭＳ 明朝"/>
          <w:color w:val="000000"/>
          <w:kern w:val="0"/>
          <w:szCs w:val="24"/>
        </w:rPr>
      </w:pPr>
    </w:p>
    <w:p w14:paraId="590F4D86" w14:textId="77777777" w:rsidR="002B02DB" w:rsidRPr="00C259A1" w:rsidRDefault="002B02DB" w:rsidP="00CA2756">
      <w:pPr>
        <w:overflowPunct w:val="0"/>
        <w:textAlignment w:val="baseline"/>
        <w:rPr>
          <w:rFonts w:cs="Times New Roman"/>
          <w:color w:val="000000"/>
          <w:spacing w:val="6"/>
          <w:kern w:val="0"/>
          <w:szCs w:val="24"/>
        </w:rPr>
      </w:pPr>
      <w:r w:rsidRPr="00C259A1">
        <w:rPr>
          <w:rFonts w:hAnsi="ＭＳ 明朝" w:cs="ＭＳ 明朝" w:hint="eastAsia"/>
          <w:color w:val="000000"/>
          <w:kern w:val="0"/>
          <w:szCs w:val="24"/>
        </w:rPr>
        <w:t>（あて先）</w:t>
      </w:r>
      <w:r w:rsidRPr="00C259A1">
        <w:rPr>
          <w:rFonts w:hAnsi="ＭＳ 明朝" w:cs="ＭＳ 明朝"/>
          <w:color w:val="000000"/>
          <w:kern w:val="0"/>
          <w:szCs w:val="24"/>
        </w:rPr>
        <w:t xml:space="preserve">    </w:t>
      </w:r>
      <w:r w:rsidRPr="00C259A1">
        <w:rPr>
          <w:rFonts w:hAnsi="ＭＳ 明朝" w:cs="ＭＳ 明朝" w:hint="eastAsia"/>
          <w:color w:val="000000"/>
          <w:kern w:val="0"/>
          <w:szCs w:val="24"/>
        </w:rPr>
        <w:t xml:space="preserve">　</w:t>
      </w:r>
    </w:p>
    <w:p w14:paraId="3B1DE7AB" w14:textId="77777777" w:rsidR="002B02DB" w:rsidRPr="00C259A1" w:rsidRDefault="002B02DB" w:rsidP="000321D4">
      <w:pPr>
        <w:widowControl/>
        <w:ind w:leftChars="100" w:left="247"/>
        <w:jc w:val="left"/>
        <w:rPr>
          <w:rFonts w:cs="Times New Roman"/>
          <w:color w:val="000000"/>
          <w:kern w:val="0"/>
          <w:szCs w:val="24"/>
        </w:rPr>
      </w:pPr>
      <w:r w:rsidRPr="00494625">
        <w:rPr>
          <w:rFonts w:hAnsi="ＭＳ 明朝" w:cs="ＭＳ 明朝" w:hint="eastAsia"/>
          <w:color w:val="000000"/>
          <w:spacing w:val="55"/>
          <w:kern w:val="0"/>
          <w:szCs w:val="24"/>
          <w:fitText w:val="4800" w:id="1179400192"/>
        </w:rPr>
        <w:t>さいたまの花普及促進協議会</w:t>
      </w:r>
      <w:r w:rsidRPr="00494625">
        <w:rPr>
          <w:rFonts w:hAnsi="ＭＳ 明朝" w:cs="ＭＳ 明朝" w:hint="eastAsia"/>
          <w:color w:val="000000"/>
          <w:spacing w:val="5"/>
          <w:kern w:val="0"/>
          <w:szCs w:val="24"/>
          <w:fitText w:val="4800" w:id="1179400192"/>
        </w:rPr>
        <w:t>長</w:t>
      </w:r>
    </w:p>
    <w:p w14:paraId="054D6ABC" w14:textId="77777777" w:rsidR="00494625" w:rsidRPr="00C259A1" w:rsidRDefault="00494625">
      <w:pPr>
        <w:widowControl/>
        <w:jc w:val="left"/>
        <w:rPr>
          <w:rFonts w:cs="Times New Roman"/>
          <w:color w:val="000000"/>
          <w:kern w:val="0"/>
          <w:szCs w:val="24"/>
        </w:rPr>
      </w:pPr>
    </w:p>
    <w:p w14:paraId="06045916" w14:textId="77777777" w:rsidR="008E7799" w:rsidRPr="008E7799" w:rsidRDefault="008E7799" w:rsidP="006C713D">
      <w:pPr>
        <w:widowControl/>
        <w:wordWrap w:val="0"/>
        <w:ind w:leftChars="2295" w:left="5671"/>
        <w:jc w:val="left"/>
        <w:rPr>
          <w:rFonts w:hAnsi="ＭＳ 明朝" w:cs="ＭＳ 明朝"/>
          <w:color w:val="000000"/>
          <w:kern w:val="0"/>
          <w:sz w:val="21"/>
        </w:rPr>
      </w:pPr>
      <w:r>
        <w:rPr>
          <w:rFonts w:hAnsi="ＭＳ 明朝" w:cs="ＭＳ 明朝" w:hint="eastAsia"/>
          <w:color w:val="000000"/>
          <w:kern w:val="0"/>
          <w:szCs w:val="24"/>
        </w:rPr>
        <w:t xml:space="preserve">　　 </w:t>
      </w:r>
      <w:r w:rsidRPr="008E7799">
        <w:rPr>
          <w:rFonts w:hAnsi="ＭＳ 明朝" w:cs="ＭＳ 明朝" w:hint="eastAsia"/>
          <w:color w:val="000000"/>
          <w:kern w:val="0"/>
          <w:sz w:val="21"/>
        </w:rPr>
        <w:t>〒</w:t>
      </w:r>
      <w:r>
        <w:rPr>
          <w:rFonts w:hAnsi="ＭＳ 明朝" w:cs="ＭＳ 明朝" w:hint="eastAsia"/>
          <w:color w:val="000000"/>
          <w:kern w:val="0"/>
          <w:sz w:val="21"/>
        </w:rPr>
        <w:t xml:space="preserve"> </w:t>
      </w:r>
      <w:r>
        <w:rPr>
          <w:rFonts w:hAnsi="ＭＳ 明朝" w:cs="ＭＳ 明朝"/>
          <w:color w:val="000000"/>
          <w:kern w:val="0"/>
          <w:sz w:val="21"/>
        </w:rPr>
        <w:t xml:space="preserve">     -</w:t>
      </w:r>
    </w:p>
    <w:p w14:paraId="6FDA499A" w14:textId="77777777" w:rsidR="002B02DB" w:rsidRPr="00C259A1" w:rsidRDefault="002B02DB" w:rsidP="006C713D">
      <w:pPr>
        <w:widowControl/>
        <w:wordWrap w:val="0"/>
        <w:ind w:leftChars="2295" w:left="5671"/>
        <w:jc w:val="left"/>
        <w:rPr>
          <w:rFonts w:cs="Times New Roman"/>
          <w:color w:val="000000"/>
          <w:kern w:val="0"/>
          <w:szCs w:val="24"/>
        </w:rPr>
      </w:pPr>
      <w:r w:rsidRPr="00C259A1">
        <w:rPr>
          <w:rFonts w:hAnsi="ＭＳ 明朝" w:cs="ＭＳ 明朝" w:hint="eastAsia"/>
          <w:color w:val="000000"/>
          <w:kern w:val="0"/>
          <w:szCs w:val="24"/>
        </w:rPr>
        <w:t xml:space="preserve">住所　　　　　　　　　　　　　</w:t>
      </w:r>
    </w:p>
    <w:p w14:paraId="24468405" w14:textId="77777777" w:rsidR="002B02DB" w:rsidRPr="00C259A1" w:rsidRDefault="002B02DB" w:rsidP="006C713D">
      <w:pPr>
        <w:widowControl/>
        <w:ind w:leftChars="2295" w:left="5671"/>
        <w:jc w:val="left"/>
        <w:rPr>
          <w:rFonts w:cs="Times New Roman"/>
          <w:color w:val="000000"/>
          <w:kern w:val="0"/>
          <w:szCs w:val="24"/>
        </w:rPr>
      </w:pPr>
    </w:p>
    <w:p w14:paraId="40437D06" w14:textId="77777777" w:rsidR="002B02DB" w:rsidRPr="00C259A1" w:rsidRDefault="002B02DB" w:rsidP="006C713D">
      <w:pPr>
        <w:widowControl/>
        <w:wordWrap w:val="0"/>
        <w:ind w:leftChars="2295" w:left="5671"/>
        <w:jc w:val="left"/>
        <w:rPr>
          <w:rFonts w:cs="Times New Roman"/>
          <w:color w:val="000000"/>
          <w:kern w:val="0"/>
          <w:szCs w:val="24"/>
        </w:rPr>
      </w:pPr>
      <w:r w:rsidRPr="00C259A1">
        <w:rPr>
          <w:rFonts w:hAnsi="ＭＳ 明朝" w:cs="ＭＳ 明朝" w:hint="eastAsia"/>
          <w:color w:val="000000"/>
          <w:kern w:val="0"/>
          <w:szCs w:val="24"/>
        </w:rPr>
        <w:t>氏名　　　　　　　　　　　　印</w:t>
      </w:r>
    </w:p>
    <w:p w14:paraId="78201469" w14:textId="77777777" w:rsidR="002B02DB" w:rsidRDefault="00CA221C" w:rsidP="006C713D">
      <w:pPr>
        <w:widowControl/>
        <w:ind w:leftChars="2295" w:left="5671"/>
        <w:jc w:val="left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※</w:t>
      </w:r>
      <w:r w:rsidR="002B02DB" w:rsidRPr="00C259A1">
        <w:rPr>
          <w:rFonts w:hAnsi="ＭＳ 明朝" w:cs="ＭＳ 明朝" w:hint="eastAsia"/>
          <w:color w:val="000000"/>
          <w:kern w:val="0"/>
          <w:szCs w:val="24"/>
        </w:rPr>
        <w:t>講師本人が</w:t>
      </w:r>
      <w:r>
        <w:rPr>
          <w:rFonts w:hAnsi="ＭＳ 明朝" w:cs="ＭＳ 明朝" w:hint="eastAsia"/>
          <w:color w:val="000000"/>
          <w:kern w:val="0"/>
          <w:szCs w:val="24"/>
        </w:rPr>
        <w:t>記名・押印</w:t>
      </w:r>
      <w:r w:rsidR="002B02DB" w:rsidRPr="00C259A1">
        <w:rPr>
          <w:rFonts w:hAnsi="ＭＳ 明朝" w:cs="ＭＳ 明朝" w:hint="eastAsia"/>
          <w:color w:val="000000"/>
          <w:kern w:val="0"/>
          <w:szCs w:val="24"/>
        </w:rPr>
        <w:t>すること</w:t>
      </w:r>
    </w:p>
    <w:p w14:paraId="01BBFA0F" w14:textId="77777777" w:rsidR="006C713D" w:rsidRDefault="006C713D" w:rsidP="006C713D">
      <w:pPr>
        <w:widowControl/>
        <w:ind w:leftChars="2295" w:left="5671"/>
        <w:jc w:val="left"/>
        <w:rPr>
          <w:rFonts w:hAnsi="ＭＳ 明朝" w:cs="ＭＳ 明朝"/>
          <w:color w:val="000000"/>
          <w:kern w:val="0"/>
          <w:szCs w:val="24"/>
        </w:rPr>
      </w:pPr>
    </w:p>
    <w:p w14:paraId="2374B2F2" w14:textId="77777777" w:rsidR="006C713D" w:rsidRPr="00C259A1" w:rsidRDefault="006C713D" w:rsidP="006C713D">
      <w:pPr>
        <w:widowControl/>
        <w:ind w:leftChars="2295" w:left="5671"/>
        <w:jc w:val="left"/>
        <w:rPr>
          <w:rFonts w:cs="Times New Roman"/>
          <w:color w:val="00000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電話番号</w:t>
      </w:r>
    </w:p>
    <w:p w14:paraId="4F01A8CF" w14:textId="77777777" w:rsidR="002B02DB" w:rsidRPr="00C259A1" w:rsidRDefault="002B02DB" w:rsidP="006C713D">
      <w:pPr>
        <w:widowControl/>
        <w:spacing w:beforeLines="150" w:before="559"/>
        <w:ind w:firstLineChars="100" w:firstLine="247"/>
        <w:jc w:val="left"/>
        <w:rPr>
          <w:rFonts w:cs="Times New Roman"/>
          <w:color w:val="000000"/>
          <w:kern w:val="0"/>
          <w:szCs w:val="24"/>
        </w:rPr>
      </w:pPr>
      <w:r w:rsidRPr="00C259A1">
        <w:rPr>
          <w:rFonts w:hAnsi="ＭＳ 明朝" w:cs="ＭＳ 明朝" w:hint="eastAsia"/>
          <w:color w:val="000000"/>
          <w:kern w:val="0"/>
          <w:szCs w:val="24"/>
        </w:rPr>
        <w:t>私は、貴団体の行う下記の講師を引き受けることを承諾します。</w:t>
      </w:r>
    </w:p>
    <w:p w14:paraId="0DB5F534" w14:textId="77777777" w:rsidR="002B02DB" w:rsidRDefault="002B02DB" w:rsidP="006C713D">
      <w:pPr>
        <w:pStyle w:val="a7"/>
        <w:spacing w:beforeLines="50" w:before="186" w:afterLines="50" w:after="186"/>
      </w:pPr>
      <w:r w:rsidRPr="00C259A1"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3"/>
        <w:gridCol w:w="7259"/>
      </w:tblGrid>
      <w:tr w:rsidR="002B02DB" w:rsidRPr="00C259A1" w14:paraId="0BCFC51F" w14:textId="77777777" w:rsidTr="00494625">
        <w:trPr>
          <w:trHeight w:val="463"/>
          <w:jc w:val="center"/>
        </w:trPr>
        <w:tc>
          <w:tcPr>
            <w:tcW w:w="2293" w:type="dxa"/>
            <w:vAlign w:val="center"/>
          </w:tcPr>
          <w:p w14:paraId="188C83DD" w14:textId="77777777" w:rsidR="002B02DB" w:rsidRPr="00C259A1" w:rsidRDefault="002B02DB" w:rsidP="00494625">
            <w:pPr>
              <w:overflowPunct w:val="0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項　目</w:t>
            </w:r>
          </w:p>
        </w:tc>
        <w:tc>
          <w:tcPr>
            <w:tcW w:w="7259" w:type="dxa"/>
            <w:vAlign w:val="center"/>
          </w:tcPr>
          <w:p w14:paraId="61AB830F" w14:textId="77777777" w:rsidR="002B02DB" w:rsidRPr="00C259A1" w:rsidRDefault="002B02DB" w:rsidP="00494625">
            <w:pPr>
              <w:overflowPunct w:val="0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内　　容</w:t>
            </w:r>
          </w:p>
        </w:tc>
      </w:tr>
      <w:tr w:rsidR="002B02DB" w:rsidRPr="00C259A1" w14:paraId="2CD2956A" w14:textId="77777777" w:rsidTr="00494625">
        <w:trPr>
          <w:trHeight w:val="463"/>
          <w:jc w:val="center"/>
        </w:trPr>
        <w:tc>
          <w:tcPr>
            <w:tcW w:w="2293" w:type="dxa"/>
            <w:vAlign w:val="center"/>
          </w:tcPr>
          <w:p w14:paraId="3CC9F49A" w14:textId="77777777" w:rsidR="002B02DB" w:rsidRPr="00C259A1" w:rsidRDefault="002B02DB" w:rsidP="00494625">
            <w:pPr>
              <w:overflowPunct w:val="0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cs="ＭＳ 明朝" w:hint="eastAsia"/>
                <w:color w:val="000000"/>
                <w:spacing w:val="6"/>
                <w:kern w:val="0"/>
                <w:szCs w:val="24"/>
              </w:rPr>
              <w:t>区　分</w:t>
            </w:r>
          </w:p>
        </w:tc>
        <w:tc>
          <w:tcPr>
            <w:tcW w:w="7259" w:type="dxa"/>
          </w:tcPr>
          <w:p w14:paraId="2AB99695" w14:textId="77777777" w:rsidR="002B02DB" w:rsidRPr="00C259A1" w:rsidRDefault="002B02DB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</w:tr>
      <w:tr w:rsidR="002B02DB" w:rsidRPr="00C259A1" w14:paraId="49520A69" w14:textId="77777777" w:rsidTr="00494625">
        <w:trPr>
          <w:trHeight w:val="463"/>
          <w:jc w:val="center"/>
        </w:trPr>
        <w:tc>
          <w:tcPr>
            <w:tcW w:w="2293" w:type="dxa"/>
            <w:vAlign w:val="center"/>
          </w:tcPr>
          <w:p w14:paraId="25BAE1B2" w14:textId="77777777" w:rsidR="002B02DB" w:rsidRPr="00C259A1" w:rsidRDefault="002B02DB" w:rsidP="00494625">
            <w:pPr>
              <w:overflowPunct w:val="0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名　称</w:t>
            </w:r>
          </w:p>
        </w:tc>
        <w:tc>
          <w:tcPr>
            <w:tcW w:w="7259" w:type="dxa"/>
          </w:tcPr>
          <w:p w14:paraId="0D712982" w14:textId="77777777" w:rsidR="002B02DB" w:rsidRPr="00C259A1" w:rsidRDefault="002B02DB" w:rsidP="00DA61A2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</w:tr>
      <w:tr w:rsidR="002B02DB" w:rsidRPr="00C259A1" w14:paraId="7891650B" w14:textId="77777777" w:rsidTr="00494625">
        <w:trPr>
          <w:trHeight w:val="463"/>
          <w:jc w:val="center"/>
        </w:trPr>
        <w:tc>
          <w:tcPr>
            <w:tcW w:w="2293" w:type="dxa"/>
            <w:vAlign w:val="center"/>
          </w:tcPr>
          <w:p w14:paraId="6B664219" w14:textId="77777777" w:rsidR="002B02DB" w:rsidRPr="00C259A1" w:rsidRDefault="002B02DB" w:rsidP="00494625">
            <w:pPr>
              <w:overflowPunct w:val="0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日　時</w:t>
            </w:r>
          </w:p>
        </w:tc>
        <w:tc>
          <w:tcPr>
            <w:tcW w:w="7259" w:type="dxa"/>
          </w:tcPr>
          <w:p w14:paraId="4D029EC2" w14:textId="77777777" w:rsidR="002B02DB" w:rsidRPr="00C259A1" w:rsidRDefault="002B02DB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</w:tr>
      <w:tr w:rsidR="002B02DB" w:rsidRPr="00C259A1" w14:paraId="169C71F4" w14:textId="77777777" w:rsidTr="00494625">
        <w:trPr>
          <w:trHeight w:val="463"/>
          <w:jc w:val="center"/>
        </w:trPr>
        <w:tc>
          <w:tcPr>
            <w:tcW w:w="2293" w:type="dxa"/>
            <w:vAlign w:val="center"/>
          </w:tcPr>
          <w:p w14:paraId="7CDE5EC3" w14:textId="77777777" w:rsidR="002B02DB" w:rsidRPr="00C259A1" w:rsidRDefault="002B02DB" w:rsidP="00494625">
            <w:pPr>
              <w:overflowPunct w:val="0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場　所</w:t>
            </w:r>
          </w:p>
        </w:tc>
        <w:tc>
          <w:tcPr>
            <w:tcW w:w="7259" w:type="dxa"/>
          </w:tcPr>
          <w:p w14:paraId="79E66422" w14:textId="77777777" w:rsidR="002B02DB" w:rsidRPr="00C259A1" w:rsidRDefault="002B02DB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</w:tr>
      <w:tr w:rsidR="002B02DB" w:rsidRPr="00C259A1" w14:paraId="78D142DC" w14:textId="77777777" w:rsidTr="00494625">
        <w:trPr>
          <w:trHeight w:val="463"/>
          <w:jc w:val="center"/>
        </w:trPr>
        <w:tc>
          <w:tcPr>
            <w:tcW w:w="2293" w:type="dxa"/>
            <w:vAlign w:val="center"/>
          </w:tcPr>
          <w:p w14:paraId="0ACC4C06" w14:textId="77777777" w:rsidR="002B02DB" w:rsidRPr="00C259A1" w:rsidRDefault="002B02DB" w:rsidP="00494625">
            <w:pPr>
              <w:overflowPunct w:val="0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対　象</w:t>
            </w:r>
          </w:p>
        </w:tc>
        <w:tc>
          <w:tcPr>
            <w:tcW w:w="7259" w:type="dxa"/>
          </w:tcPr>
          <w:p w14:paraId="5A8D465D" w14:textId="77777777" w:rsidR="002B02DB" w:rsidRPr="00C259A1" w:rsidRDefault="002B02DB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</w:tr>
      <w:tr w:rsidR="002B02DB" w:rsidRPr="00C259A1" w14:paraId="6D4F5023" w14:textId="77777777" w:rsidTr="00494625">
        <w:trPr>
          <w:trHeight w:val="463"/>
          <w:jc w:val="center"/>
        </w:trPr>
        <w:tc>
          <w:tcPr>
            <w:tcW w:w="2293" w:type="dxa"/>
            <w:vAlign w:val="center"/>
          </w:tcPr>
          <w:p w14:paraId="0EFEF367" w14:textId="77777777" w:rsidR="002B02DB" w:rsidRPr="00C259A1" w:rsidRDefault="002B02DB" w:rsidP="00494625">
            <w:pPr>
              <w:overflowPunct w:val="0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募集人数</w:t>
            </w:r>
          </w:p>
        </w:tc>
        <w:tc>
          <w:tcPr>
            <w:tcW w:w="7259" w:type="dxa"/>
          </w:tcPr>
          <w:p w14:paraId="65CC6519" w14:textId="77777777" w:rsidR="002B02DB" w:rsidRPr="00C259A1" w:rsidRDefault="002B02DB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</w:tr>
      <w:tr w:rsidR="006C713D" w:rsidRPr="00C259A1" w14:paraId="79BEEDE8" w14:textId="77777777" w:rsidTr="00494625">
        <w:trPr>
          <w:trHeight w:val="463"/>
          <w:jc w:val="center"/>
        </w:trPr>
        <w:tc>
          <w:tcPr>
            <w:tcW w:w="2293" w:type="dxa"/>
            <w:vAlign w:val="center"/>
          </w:tcPr>
          <w:p w14:paraId="16C249AD" w14:textId="2B38BFD3" w:rsidR="006C713D" w:rsidRPr="00C259A1" w:rsidRDefault="006C05DD" w:rsidP="00494625">
            <w:pPr>
              <w:overflowPunct w:val="0"/>
              <w:jc w:val="center"/>
              <w:textAlignment w:val="baseline"/>
              <w:rPr>
                <w:rFonts w:hAnsi="ＭＳ 明朝" w:cs="ＭＳ 明朝"/>
                <w:color w:val="000000"/>
                <w:spacing w:val="6"/>
                <w:kern w:val="0"/>
                <w:szCs w:val="24"/>
              </w:rPr>
            </w:pPr>
            <w:r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主な花材</w:t>
            </w:r>
          </w:p>
        </w:tc>
        <w:tc>
          <w:tcPr>
            <w:tcW w:w="7259" w:type="dxa"/>
          </w:tcPr>
          <w:p w14:paraId="3691282C" w14:textId="77777777" w:rsidR="006C713D" w:rsidRPr="00C259A1" w:rsidRDefault="006C713D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</w:tr>
      <w:tr w:rsidR="002B02DB" w:rsidRPr="00C259A1" w14:paraId="2A9B045B" w14:textId="77777777" w:rsidTr="00494625">
        <w:trPr>
          <w:trHeight w:val="463"/>
          <w:jc w:val="center"/>
        </w:trPr>
        <w:tc>
          <w:tcPr>
            <w:tcW w:w="2293" w:type="dxa"/>
            <w:vAlign w:val="center"/>
          </w:tcPr>
          <w:p w14:paraId="2CB9D9E3" w14:textId="77777777" w:rsidR="002B02DB" w:rsidRPr="00C259A1" w:rsidRDefault="002B02DB" w:rsidP="00494625">
            <w:pPr>
              <w:overflowPunct w:val="0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体験内容</w:t>
            </w:r>
          </w:p>
        </w:tc>
        <w:tc>
          <w:tcPr>
            <w:tcW w:w="7259" w:type="dxa"/>
          </w:tcPr>
          <w:p w14:paraId="70E8B600" w14:textId="77777777" w:rsidR="002B02DB" w:rsidRPr="00C259A1" w:rsidRDefault="002B02DB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</w:tr>
      <w:tr w:rsidR="002B02DB" w:rsidRPr="00C259A1" w14:paraId="281C0C77" w14:textId="77777777" w:rsidTr="008E7799">
        <w:trPr>
          <w:trHeight w:val="2590"/>
          <w:jc w:val="center"/>
        </w:trPr>
        <w:tc>
          <w:tcPr>
            <w:tcW w:w="2293" w:type="dxa"/>
            <w:vAlign w:val="center"/>
          </w:tcPr>
          <w:p w14:paraId="1802CF55" w14:textId="77777777" w:rsidR="002B02DB" w:rsidRPr="00C259A1" w:rsidRDefault="002B02DB" w:rsidP="00494625">
            <w:pPr>
              <w:overflowPunct w:val="0"/>
              <w:spacing w:beforeLines="15" w:before="55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振込先</w:t>
            </w:r>
          </w:p>
        </w:tc>
        <w:tc>
          <w:tcPr>
            <w:tcW w:w="7259" w:type="dxa"/>
            <w:vAlign w:val="center"/>
          </w:tcPr>
          <w:p w14:paraId="3ED8B32A" w14:textId="77777777" w:rsidR="002B02DB" w:rsidRPr="00C259A1" w:rsidRDefault="002B02DB" w:rsidP="006531FB">
            <w:pPr>
              <w:overflowPunct w:val="0"/>
              <w:textAlignment w:val="baseline"/>
              <w:rPr>
                <w:rFonts w:cs="Times New Roman"/>
                <w:color w:val="000000"/>
                <w:kern w:val="0"/>
                <w:szCs w:val="24"/>
              </w:rPr>
            </w:pPr>
            <w:r w:rsidRPr="00C259A1">
              <w:rPr>
                <w:rFonts w:cs="ＭＳ 明朝" w:hint="eastAsia"/>
                <w:color w:val="000000"/>
                <w:kern w:val="0"/>
                <w:szCs w:val="24"/>
              </w:rPr>
              <w:t>金融機関名：</w:t>
            </w:r>
          </w:p>
          <w:p w14:paraId="1A5E3072" w14:textId="77777777" w:rsidR="002B02DB" w:rsidRPr="00C259A1" w:rsidRDefault="002B02DB" w:rsidP="00691062">
            <w:pPr>
              <w:overflowPunct w:val="0"/>
              <w:spacing w:afterLines="25" w:after="93"/>
              <w:textAlignment w:val="baseline"/>
              <w:rPr>
                <w:rFonts w:cs="Times New Roman"/>
                <w:color w:val="000000"/>
                <w:kern w:val="0"/>
                <w:szCs w:val="24"/>
              </w:rPr>
            </w:pPr>
            <w:r w:rsidRPr="00C259A1">
              <w:rPr>
                <w:rFonts w:cs="ＭＳ 明朝" w:hint="eastAsia"/>
                <w:color w:val="000000"/>
                <w:kern w:val="0"/>
                <w:szCs w:val="24"/>
              </w:rPr>
              <w:t>本・支店名：</w:t>
            </w:r>
          </w:p>
          <w:p w14:paraId="2A754541" w14:textId="77777777" w:rsidR="002B02DB" w:rsidRPr="00C259A1" w:rsidRDefault="002B02DB" w:rsidP="002B02DB">
            <w:pPr>
              <w:overflowPunct w:val="0"/>
              <w:snapToGrid w:val="0"/>
              <w:ind w:firstLineChars="50" w:firstLine="124"/>
              <w:textAlignment w:val="baseline"/>
              <w:rPr>
                <w:rFonts w:cs="Times New Roman"/>
                <w:color w:val="000000"/>
                <w:kern w:val="0"/>
                <w:szCs w:val="24"/>
              </w:rPr>
            </w:pPr>
            <w:r w:rsidRPr="00C259A1">
              <w:rPr>
                <w:rFonts w:cs="ＭＳ 明朝" w:hint="eastAsia"/>
                <w:color w:val="000000"/>
                <w:kern w:val="0"/>
                <w:szCs w:val="24"/>
              </w:rPr>
              <w:t>フリガナ</w:t>
            </w:r>
          </w:p>
          <w:p w14:paraId="6FEE9F29" w14:textId="77777777" w:rsidR="002B02DB" w:rsidRPr="00C259A1" w:rsidRDefault="002B02DB" w:rsidP="006531FB">
            <w:pPr>
              <w:overflowPunct w:val="0"/>
              <w:snapToGrid w:val="0"/>
              <w:textAlignment w:val="baseline"/>
              <w:rPr>
                <w:rFonts w:cs="Times New Roman"/>
                <w:color w:val="000000"/>
                <w:kern w:val="0"/>
                <w:szCs w:val="24"/>
              </w:rPr>
            </w:pPr>
            <w:r w:rsidRPr="00C259A1">
              <w:rPr>
                <w:rFonts w:cs="ＭＳ 明朝" w:hint="eastAsia"/>
                <w:color w:val="000000"/>
                <w:kern w:val="0"/>
                <w:szCs w:val="24"/>
              </w:rPr>
              <w:t>口座名義人：</w:t>
            </w:r>
          </w:p>
          <w:p w14:paraId="305CCBDA" w14:textId="77777777" w:rsidR="002B02DB" w:rsidRPr="00C259A1" w:rsidRDefault="002B02DB" w:rsidP="00691062">
            <w:pPr>
              <w:overflowPunct w:val="0"/>
              <w:spacing w:beforeLines="25" w:before="93"/>
              <w:textAlignment w:val="baseline"/>
              <w:rPr>
                <w:rFonts w:cs="Times New Roman"/>
                <w:color w:val="000000"/>
                <w:kern w:val="0"/>
                <w:szCs w:val="24"/>
              </w:rPr>
            </w:pPr>
            <w:r w:rsidRPr="00C259A1">
              <w:rPr>
                <w:rFonts w:cs="ＭＳ 明朝" w:hint="eastAsia"/>
                <w:color w:val="000000"/>
                <w:spacing w:val="30"/>
                <w:kern w:val="0"/>
                <w:szCs w:val="24"/>
                <w:fitText w:val="1200" w:id="1179400193"/>
              </w:rPr>
              <w:t>口座種別</w:t>
            </w:r>
            <w:r w:rsidRPr="00C259A1">
              <w:rPr>
                <w:rFonts w:cs="ＭＳ 明朝" w:hint="eastAsia"/>
                <w:color w:val="000000"/>
                <w:kern w:val="0"/>
                <w:szCs w:val="24"/>
              </w:rPr>
              <w:t>：　　普　通　／　当　座</w:t>
            </w:r>
          </w:p>
          <w:p w14:paraId="730529A8" w14:textId="77777777" w:rsidR="002B02DB" w:rsidRPr="00C259A1" w:rsidRDefault="002B02DB" w:rsidP="006531FB">
            <w:pPr>
              <w:overflowPunct w:val="0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cs="ＭＳ 明朝" w:hint="eastAsia"/>
                <w:color w:val="000000"/>
                <w:spacing w:val="30"/>
                <w:kern w:val="0"/>
                <w:szCs w:val="24"/>
                <w:fitText w:val="1200" w:id="1179400194"/>
              </w:rPr>
              <w:t>口座番号</w:t>
            </w:r>
            <w:r w:rsidRPr="00C259A1">
              <w:rPr>
                <w:rFonts w:cs="ＭＳ 明朝" w:hint="eastAsia"/>
                <w:color w:val="000000"/>
                <w:kern w:val="0"/>
                <w:szCs w:val="24"/>
              </w:rPr>
              <w:t>：</w:t>
            </w:r>
          </w:p>
        </w:tc>
      </w:tr>
    </w:tbl>
    <w:p w14:paraId="57170393" w14:textId="77777777" w:rsidR="002B02DB" w:rsidRPr="00C259A1" w:rsidRDefault="002B02DB" w:rsidP="003D151C">
      <w:pPr>
        <w:widowControl/>
        <w:jc w:val="left"/>
        <w:rPr>
          <w:rFonts w:cs="Times New Roman"/>
          <w:kern w:val="0"/>
        </w:rPr>
      </w:pPr>
    </w:p>
    <w:sectPr w:rsidR="002B02DB" w:rsidRPr="00C259A1" w:rsidSect="004B6530">
      <w:pgSz w:w="11906" w:h="16838" w:code="9"/>
      <w:pgMar w:top="1134" w:right="1134" w:bottom="1134" w:left="1134" w:header="851" w:footer="567" w:gutter="0"/>
      <w:cols w:space="425"/>
      <w:docGrid w:type="linesAndChars" w:linePitch="373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4A06" w14:textId="77777777" w:rsidR="00962AA9" w:rsidRDefault="00962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41F1793" w14:textId="77777777" w:rsidR="00962AA9" w:rsidRDefault="00962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1025" w14:textId="77777777" w:rsidR="00962AA9" w:rsidRDefault="00962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84D2EAD" w14:textId="77777777" w:rsidR="00962AA9" w:rsidRDefault="00962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17CF"/>
    <w:multiLevelType w:val="hybridMultilevel"/>
    <w:tmpl w:val="CCD242D8"/>
    <w:lvl w:ilvl="0" w:tplc="27A08A2A">
      <w:start w:val="4"/>
      <w:numFmt w:val="bullet"/>
      <w:lvlText w:val="※"/>
      <w:lvlJc w:val="left"/>
      <w:pPr>
        <w:tabs>
          <w:tab w:val="num" w:pos="928"/>
        </w:tabs>
        <w:ind w:left="928" w:hanging="465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03"/>
        </w:tabs>
        <w:ind w:left="130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23"/>
        </w:tabs>
        <w:ind w:left="172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3"/>
        </w:tabs>
        <w:ind w:left="2143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63"/>
        </w:tabs>
        <w:ind w:left="2563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83"/>
        </w:tabs>
        <w:ind w:left="298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03"/>
        </w:tabs>
        <w:ind w:left="3403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23"/>
        </w:tabs>
        <w:ind w:left="3823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43"/>
        </w:tabs>
        <w:ind w:left="4243" w:hanging="420"/>
      </w:pPr>
      <w:rPr>
        <w:rFonts w:ascii="Wingdings" w:hAnsi="Wingdings" w:cs="Wingdings" w:hint="default"/>
      </w:rPr>
    </w:lvl>
  </w:abstractNum>
  <w:num w:numId="1" w16cid:durableId="270821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oNotTrackMoves/>
  <w:defaultTabStop w:val="840"/>
  <w:doNotHyphenateCaps/>
  <w:drawingGridHorizontalSpacing w:val="247"/>
  <w:drawingGridVerticalSpacing w:val="373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713"/>
    <w:rsid w:val="0001132F"/>
    <w:rsid w:val="000321D4"/>
    <w:rsid w:val="000468E7"/>
    <w:rsid w:val="000632D8"/>
    <w:rsid w:val="0007547F"/>
    <w:rsid w:val="000762F7"/>
    <w:rsid w:val="00085F3D"/>
    <w:rsid w:val="000B10CE"/>
    <w:rsid w:val="0012150A"/>
    <w:rsid w:val="001539CB"/>
    <w:rsid w:val="001667B3"/>
    <w:rsid w:val="001835BE"/>
    <w:rsid w:val="00184E26"/>
    <w:rsid w:val="00190BF6"/>
    <w:rsid w:val="001A40A7"/>
    <w:rsid w:val="001E5620"/>
    <w:rsid w:val="00230E70"/>
    <w:rsid w:val="00244081"/>
    <w:rsid w:val="002569FB"/>
    <w:rsid w:val="00270932"/>
    <w:rsid w:val="002B02DB"/>
    <w:rsid w:val="002D646F"/>
    <w:rsid w:val="002E0FE1"/>
    <w:rsid w:val="002F4D44"/>
    <w:rsid w:val="00315C9E"/>
    <w:rsid w:val="0032132C"/>
    <w:rsid w:val="00321CAE"/>
    <w:rsid w:val="00325D27"/>
    <w:rsid w:val="00334F9C"/>
    <w:rsid w:val="0034000B"/>
    <w:rsid w:val="003540E2"/>
    <w:rsid w:val="0036143B"/>
    <w:rsid w:val="00376349"/>
    <w:rsid w:val="003A23C8"/>
    <w:rsid w:val="003B3BE6"/>
    <w:rsid w:val="003C3CF5"/>
    <w:rsid w:val="003C748F"/>
    <w:rsid w:val="003D151C"/>
    <w:rsid w:val="003F0B35"/>
    <w:rsid w:val="0041424C"/>
    <w:rsid w:val="004201A0"/>
    <w:rsid w:val="004508F9"/>
    <w:rsid w:val="0046437E"/>
    <w:rsid w:val="0046762B"/>
    <w:rsid w:val="004761C7"/>
    <w:rsid w:val="00484089"/>
    <w:rsid w:val="00484EEC"/>
    <w:rsid w:val="00494625"/>
    <w:rsid w:val="00494F3B"/>
    <w:rsid w:val="004B1BBA"/>
    <w:rsid w:val="004B3F00"/>
    <w:rsid w:val="004B6530"/>
    <w:rsid w:val="00503B98"/>
    <w:rsid w:val="00514740"/>
    <w:rsid w:val="00515706"/>
    <w:rsid w:val="005877E6"/>
    <w:rsid w:val="005A1A45"/>
    <w:rsid w:val="005A1DF5"/>
    <w:rsid w:val="005A3185"/>
    <w:rsid w:val="005A40AC"/>
    <w:rsid w:val="005A5BBD"/>
    <w:rsid w:val="005C5CAF"/>
    <w:rsid w:val="005D7536"/>
    <w:rsid w:val="006531FB"/>
    <w:rsid w:val="00656855"/>
    <w:rsid w:val="00661713"/>
    <w:rsid w:val="006646ED"/>
    <w:rsid w:val="00673326"/>
    <w:rsid w:val="00690B67"/>
    <w:rsid w:val="00691062"/>
    <w:rsid w:val="00695FBD"/>
    <w:rsid w:val="006A142D"/>
    <w:rsid w:val="006A4FCA"/>
    <w:rsid w:val="006A613F"/>
    <w:rsid w:val="006C05DD"/>
    <w:rsid w:val="006C240A"/>
    <w:rsid w:val="006C713D"/>
    <w:rsid w:val="006E4BAC"/>
    <w:rsid w:val="006E637D"/>
    <w:rsid w:val="006F7ABA"/>
    <w:rsid w:val="00711168"/>
    <w:rsid w:val="00746A8A"/>
    <w:rsid w:val="00750D3C"/>
    <w:rsid w:val="007D1098"/>
    <w:rsid w:val="007F0193"/>
    <w:rsid w:val="008361A8"/>
    <w:rsid w:val="0084475C"/>
    <w:rsid w:val="008649A3"/>
    <w:rsid w:val="00895253"/>
    <w:rsid w:val="008B4A99"/>
    <w:rsid w:val="008D702C"/>
    <w:rsid w:val="008E7799"/>
    <w:rsid w:val="00905579"/>
    <w:rsid w:val="009059F1"/>
    <w:rsid w:val="009146B7"/>
    <w:rsid w:val="00921388"/>
    <w:rsid w:val="009517BD"/>
    <w:rsid w:val="00952D9A"/>
    <w:rsid w:val="00955D7F"/>
    <w:rsid w:val="00962AA9"/>
    <w:rsid w:val="00966DDF"/>
    <w:rsid w:val="00997933"/>
    <w:rsid w:val="009A1A53"/>
    <w:rsid w:val="009C2A3B"/>
    <w:rsid w:val="009E0654"/>
    <w:rsid w:val="009E69FE"/>
    <w:rsid w:val="009F54A0"/>
    <w:rsid w:val="00A26EF4"/>
    <w:rsid w:val="00A31CC7"/>
    <w:rsid w:val="00A44C4C"/>
    <w:rsid w:val="00A83955"/>
    <w:rsid w:val="00A9481B"/>
    <w:rsid w:val="00AA42AE"/>
    <w:rsid w:val="00AB3E9B"/>
    <w:rsid w:val="00AC2DF8"/>
    <w:rsid w:val="00AD09EF"/>
    <w:rsid w:val="00AE60EA"/>
    <w:rsid w:val="00AF1A62"/>
    <w:rsid w:val="00B0184A"/>
    <w:rsid w:val="00B34B3D"/>
    <w:rsid w:val="00B672B3"/>
    <w:rsid w:val="00B70E5A"/>
    <w:rsid w:val="00B939CD"/>
    <w:rsid w:val="00BB0169"/>
    <w:rsid w:val="00BB49D4"/>
    <w:rsid w:val="00BB7716"/>
    <w:rsid w:val="00BC633B"/>
    <w:rsid w:val="00BD0515"/>
    <w:rsid w:val="00C00C09"/>
    <w:rsid w:val="00C259A1"/>
    <w:rsid w:val="00C41329"/>
    <w:rsid w:val="00C6160A"/>
    <w:rsid w:val="00C66798"/>
    <w:rsid w:val="00CA221C"/>
    <w:rsid w:val="00CA2756"/>
    <w:rsid w:val="00CC4547"/>
    <w:rsid w:val="00CD4ED6"/>
    <w:rsid w:val="00D147F4"/>
    <w:rsid w:val="00D26495"/>
    <w:rsid w:val="00D304C1"/>
    <w:rsid w:val="00D6789D"/>
    <w:rsid w:val="00D72928"/>
    <w:rsid w:val="00DA0672"/>
    <w:rsid w:val="00DA61A2"/>
    <w:rsid w:val="00DC1484"/>
    <w:rsid w:val="00DD3853"/>
    <w:rsid w:val="00DE27C8"/>
    <w:rsid w:val="00DF445E"/>
    <w:rsid w:val="00DF7DFF"/>
    <w:rsid w:val="00E27D1E"/>
    <w:rsid w:val="00E35761"/>
    <w:rsid w:val="00E37E08"/>
    <w:rsid w:val="00E37F4F"/>
    <w:rsid w:val="00E50207"/>
    <w:rsid w:val="00E66CB5"/>
    <w:rsid w:val="00E83065"/>
    <w:rsid w:val="00ED580F"/>
    <w:rsid w:val="00F17A2F"/>
    <w:rsid w:val="00F20B87"/>
    <w:rsid w:val="00F24833"/>
    <w:rsid w:val="00F27E42"/>
    <w:rsid w:val="00F70AEE"/>
    <w:rsid w:val="00F847F6"/>
    <w:rsid w:val="00F86E25"/>
    <w:rsid w:val="00F9144C"/>
    <w:rsid w:val="00FA6B33"/>
    <w:rsid w:val="00FC29B4"/>
    <w:rsid w:val="00FD4A8C"/>
    <w:rsid w:val="00FD5F42"/>
    <w:rsid w:val="00FE37B7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E7DF39"/>
  <w15:docId w15:val="{93B86018-A8C5-42F4-8171-0E4D7B2C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530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D9A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4">
    <w:name w:val="ヘッダー (文字)"/>
    <w:link w:val="a3"/>
    <w:uiPriority w:val="99"/>
    <w:locked/>
    <w:rsid w:val="00952D9A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952D9A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6">
    <w:name w:val="フッター (文字)"/>
    <w:link w:val="a5"/>
    <w:uiPriority w:val="99"/>
    <w:locked/>
    <w:rsid w:val="00952D9A"/>
    <w:rPr>
      <w:rFonts w:ascii="Times New Roman" w:hAnsi="Times New Roman" w:cs="Times New Roman"/>
    </w:rPr>
  </w:style>
  <w:style w:type="paragraph" w:styleId="a7">
    <w:name w:val="Note Heading"/>
    <w:basedOn w:val="a"/>
    <w:next w:val="a"/>
    <w:link w:val="a8"/>
    <w:uiPriority w:val="99"/>
    <w:rsid w:val="00952D9A"/>
    <w:pPr>
      <w:jc w:val="center"/>
    </w:pPr>
    <w:rPr>
      <w:rFonts w:cs="ＭＳ 明朝"/>
      <w:color w:val="000000"/>
      <w:kern w:val="0"/>
      <w:szCs w:val="24"/>
    </w:rPr>
  </w:style>
  <w:style w:type="character" w:customStyle="1" w:styleId="a8">
    <w:name w:val="記 (文字)"/>
    <w:link w:val="a7"/>
    <w:uiPriority w:val="99"/>
    <w:locked/>
    <w:rsid w:val="00952D9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952D9A"/>
    <w:pPr>
      <w:jc w:val="right"/>
    </w:pPr>
    <w:rPr>
      <w:rFonts w:cs="ＭＳ 明朝"/>
      <w:color w:val="000000"/>
      <w:kern w:val="0"/>
      <w:szCs w:val="24"/>
    </w:rPr>
  </w:style>
  <w:style w:type="character" w:customStyle="1" w:styleId="aa">
    <w:name w:val="結語 (文字)"/>
    <w:link w:val="a9"/>
    <w:uiPriority w:val="99"/>
    <w:locked/>
    <w:rsid w:val="00952D9A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annotation reference"/>
    <w:uiPriority w:val="99"/>
    <w:semiHidden/>
    <w:rsid w:val="00952D9A"/>
    <w:rPr>
      <w:rFonts w:ascii="Times New Roman" w:hAnsi="Times New Roman"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952D9A"/>
    <w:pPr>
      <w:jc w:val="left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d">
    <w:name w:val="コメント文字列 (文字)"/>
    <w:link w:val="ac"/>
    <w:uiPriority w:val="99"/>
    <w:locked/>
    <w:rsid w:val="00952D9A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952D9A"/>
    <w:rPr>
      <w:b/>
      <w:bCs/>
    </w:rPr>
  </w:style>
  <w:style w:type="character" w:customStyle="1" w:styleId="af">
    <w:name w:val="コメント内容 (文字)"/>
    <w:link w:val="ae"/>
    <w:uiPriority w:val="99"/>
    <w:locked/>
    <w:rsid w:val="00952D9A"/>
    <w:rPr>
      <w:rFonts w:ascii="Times New Roman" w:hAnsi="Times New Roman" w:cs="Times New Roman"/>
      <w:b/>
      <w:bCs/>
    </w:rPr>
  </w:style>
  <w:style w:type="paragraph" w:styleId="af0">
    <w:name w:val="Balloon Text"/>
    <w:basedOn w:val="a"/>
    <w:link w:val="af1"/>
    <w:uiPriority w:val="99"/>
    <w:semiHidden/>
    <w:rsid w:val="00952D9A"/>
    <w:rPr>
      <w:rFonts w:ascii="Arial" w:eastAsia="ＭＳ ゴシック" w:hAnsi="Arial" w:cs="Arial"/>
      <w:kern w:val="0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952D9A"/>
    <w:rPr>
      <w:rFonts w:ascii="Arial" w:eastAsia="ＭＳ ゴシック" w:hAnsi="Arial" w:cs="Arial"/>
      <w:sz w:val="18"/>
      <w:szCs w:val="18"/>
    </w:rPr>
  </w:style>
  <w:style w:type="paragraph" w:styleId="af2">
    <w:name w:val="Date"/>
    <w:basedOn w:val="a"/>
    <w:next w:val="a"/>
    <w:link w:val="af3"/>
    <w:uiPriority w:val="99"/>
    <w:rsid w:val="00952D9A"/>
    <w:rPr>
      <w:rFonts w:ascii="Times New Roman" w:hAnsi="Times New Roman" w:cs="Times New Roman"/>
      <w:kern w:val="0"/>
      <w:sz w:val="20"/>
      <w:szCs w:val="20"/>
    </w:rPr>
  </w:style>
  <w:style w:type="character" w:customStyle="1" w:styleId="af3">
    <w:name w:val="日付 (文字)"/>
    <w:link w:val="af2"/>
    <w:uiPriority w:val="99"/>
    <w:locked/>
    <w:rsid w:val="00952D9A"/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rsid w:val="00952D9A"/>
    <w:pPr>
      <w:ind w:firstLineChars="100" w:firstLine="240"/>
    </w:pPr>
    <w:rPr>
      <w:kern w:val="0"/>
    </w:rPr>
  </w:style>
  <w:style w:type="character" w:customStyle="1" w:styleId="20">
    <w:name w:val="本文 2 (文字)"/>
    <w:link w:val="2"/>
    <w:uiPriority w:val="99"/>
    <w:semiHidden/>
    <w:locked/>
    <w:rsid w:val="00661713"/>
    <w:rPr>
      <w:rFonts w:ascii="Century" w:eastAsia="ＭＳ 明朝" w:hAnsi="Century" w:cs="Century"/>
      <w:sz w:val="21"/>
      <w:szCs w:val="21"/>
    </w:rPr>
  </w:style>
  <w:style w:type="paragraph" w:styleId="21">
    <w:name w:val="Body Text Indent 2"/>
    <w:basedOn w:val="a"/>
    <w:link w:val="22"/>
    <w:uiPriority w:val="99"/>
    <w:rsid w:val="00952D9A"/>
    <w:pPr>
      <w:ind w:left="240" w:hangingChars="100" w:hanging="240"/>
    </w:pPr>
    <w:rPr>
      <w:kern w:val="0"/>
    </w:rPr>
  </w:style>
  <w:style w:type="character" w:customStyle="1" w:styleId="22">
    <w:name w:val="本文インデント 2 (文字)"/>
    <w:link w:val="21"/>
    <w:uiPriority w:val="99"/>
    <w:semiHidden/>
    <w:locked/>
    <w:rsid w:val="00661713"/>
    <w:rPr>
      <w:rFonts w:ascii="Century" w:eastAsia="ＭＳ 明朝" w:hAnsi="Century" w:cs="Century"/>
      <w:sz w:val="21"/>
      <w:szCs w:val="21"/>
    </w:rPr>
  </w:style>
  <w:style w:type="paragraph" w:styleId="3">
    <w:name w:val="Body Text Indent 3"/>
    <w:basedOn w:val="a"/>
    <w:link w:val="30"/>
    <w:uiPriority w:val="99"/>
    <w:rsid w:val="00952D9A"/>
    <w:pPr>
      <w:widowControl/>
      <w:ind w:leftChars="100" w:left="202" w:firstLineChars="100" w:firstLine="232"/>
      <w:jc w:val="left"/>
    </w:pPr>
    <w:rPr>
      <w:kern w:val="0"/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61713"/>
    <w:rPr>
      <w:rFonts w:ascii="Century" w:eastAsia="ＭＳ 明朝" w:hAnsi="Century" w:cs="Century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花育体験実施の手引き</vt:lpstr>
    </vt:vector>
  </TitlesOfParts>
  <Company>埼玉県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花育体験実施の手引き</dc:title>
  <dc:subject/>
  <dc:creator>細田　剛史</dc:creator>
  <cp:keywords/>
  <dc:description/>
  <cp:lastModifiedBy>常磐 万作</cp:lastModifiedBy>
  <cp:revision>10</cp:revision>
  <cp:lastPrinted>2018-12-03T05:26:00Z</cp:lastPrinted>
  <dcterms:created xsi:type="dcterms:W3CDTF">2016-06-09T07:51:00Z</dcterms:created>
  <dcterms:modified xsi:type="dcterms:W3CDTF">2022-06-01T06:14:00Z</dcterms:modified>
</cp:coreProperties>
</file>